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4DCF" w14:textId="18C75613" w:rsidR="008A6B30" w:rsidRPr="008A6B30" w:rsidRDefault="00F604B7" w:rsidP="00F604B7">
      <w:pPr>
        <w:rPr>
          <w:rFonts w:asciiTheme="majorHAnsi" w:hAnsiTheme="majorHAnsi" w:cstheme="majorHAnsi"/>
          <w:b/>
          <w:sz w:val="40"/>
          <w:szCs w:val="22"/>
        </w:rPr>
      </w:pPr>
      <w:r w:rsidRPr="006031F6">
        <w:rPr>
          <w:rFonts w:asciiTheme="majorHAnsi" w:hAnsiTheme="majorHAnsi" w:cstheme="majorHAnsi"/>
          <w:b/>
          <w:sz w:val="40"/>
          <w:szCs w:val="22"/>
        </w:rPr>
        <w:t xml:space="preserve">MEST </w:t>
      </w:r>
      <w:r w:rsidR="008A6B30">
        <w:rPr>
          <w:rFonts w:asciiTheme="majorHAnsi" w:hAnsiTheme="majorHAnsi" w:cstheme="majorHAnsi"/>
          <w:b/>
          <w:sz w:val="40"/>
          <w:szCs w:val="22"/>
        </w:rPr>
        <w:t>Underg</w:t>
      </w:r>
      <w:r w:rsidR="003F5FA8" w:rsidRPr="006031F6">
        <w:rPr>
          <w:rFonts w:asciiTheme="majorHAnsi" w:hAnsiTheme="majorHAnsi" w:cstheme="majorHAnsi"/>
          <w:b/>
          <w:sz w:val="40"/>
          <w:szCs w:val="22"/>
        </w:rPr>
        <w:t xml:space="preserve">raduate </w:t>
      </w:r>
      <w:r w:rsidR="005F1F88">
        <w:rPr>
          <w:rFonts w:asciiTheme="majorHAnsi" w:hAnsiTheme="majorHAnsi" w:cstheme="majorHAnsi"/>
          <w:b/>
          <w:sz w:val="40"/>
          <w:szCs w:val="22"/>
        </w:rPr>
        <w:t xml:space="preserve">Study Abroad </w:t>
      </w:r>
      <w:r w:rsidR="008A6B30">
        <w:rPr>
          <w:rFonts w:asciiTheme="majorHAnsi" w:hAnsiTheme="majorHAnsi" w:cstheme="majorHAnsi"/>
          <w:b/>
          <w:sz w:val="40"/>
          <w:szCs w:val="22"/>
        </w:rPr>
        <w:t>Scholarship</w:t>
      </w:r>
    </w:p>
    <w:p w14:paraId="1613EDE8" w14:textId="73C462D5" w:rsidR="00F604B7" w:rsidRDefault="00F604B7" w:rsidP="00F604B7">
      <w:pPr>
        <w:rPr>
          <w:rFonts w:asciiTheme="majorHAnsi" w:hAnsiTheme="majorHAnsi" w:cstheme="majorHAnsi"/>
          <w:sz w:val="22"/>
          <w:szCs w:val="22"/>
        </w:rPr>
      </w:pPr>
    </w:p>
    <w:p w14:paraId="5F187D32" w14:textId="77777777" w:rsidR="005F1F88" w:rsidRPr="005F1F88" w:rsidRDefault="005F1F88" w:rsidP="005F1F88">
      <w:pPr>
        <w:rPr>
          <w:rFonts w:asciiTheme="majorHAnsi" w:hAnsiTheme="majorHAnsi" w:cstheme="majorHAnsi"/>
          <w:sz w:val="22"/>
          <w:szCs w:val="22"/>
        </w:rPr>
      </w:pPr>
      <w:r w:rsidRPr="005F1F88">
        <w:rPr>
          <w:rFonts w:asciiTheme="majorHAnsi" w:hAnsiTheme="majorHAnsi" w:cstheme="majorHAnsi"/>
          <w:sz w:val="22"/>
          <w:szCs w:val="22"/>
        </w:rPr>
        <w:t xml:space="preserve">The King Fahd Center offers scholarships up to $1,500 for undergraduate students majoring in Middle East Studies to be used toward study abroad programs in the Middle East and North Africa.  These scholarships are traditionally awarded for summer study abroad </w:t>
      </w:r>
      <w:proofErr w:type="gramStart"/>
      <w:r w:rsidRPr="005F1F88">
        <w:rPr>
          <w:rFonts w:asciiTheme="majorHAnsi" w:hAnsiTheme="majorHAnsi" w:cstheme="majorHAnsi"/>
          <w:sz w:val="22"/>
          <w:szCs w:val="22"/>
        </w:rPr>
        <w:t>programs, but</w:t>
      </w:r>
      <w:proofErr w:type="gramEnd"/>
      <w:r w:rsidRPr="005F1F88">
        <w:rPr>
          <w:rFonts w:asciiTheme="majorHAnsi" w:hAnsiTheme="majorHAnsi" w:cstheme="majorHAnsi"/>
          <w:sz w:val="22"/>
          <w:szCs w:val="22"/>
        </w:rPr>
        <w:t xml:space="preserve"> may be applied to programs during the Fall or Spring semester with approval from the MEST Director. A limited number of scholarships will be available on a competitive basis.  </w:t>
      </w:r>
    </w:p>
    <w:p w14:paraId="4987BE3B" w14:textId="77777777" w:rsidR="005F1F88" w:rsidRPr="005F1F88" w:rsidRDefault="005F1F88" w:rsidP="005F1F88">
      <w:pPr>
        <w:rPr>
          <w:rFonts w:asciiTheme="majorHAnsi" w:hAnsiTheme="majorHAnsi" w:cstheme="majorHAnsi"/>
          <w:sz w:val="22"/>
          <w:szCs w:val="22"/>
        </w:rPr>
      </w:pPr>
    </w:p>
    <w:p w14:paraId="7799B9D1" w14:textId="000A84EE" w:rsidR="005F1F88" w:rsidRPr="005F1F88" w:rsidRDefault="00AA592A" w:rsidP="005F1F88">
      <w:pPr>
        <w:rPr>
          <w:rFonts w:asciiTheme="majorHAnsi" w:hAnsiTheme="majorHAnsi" w:cstheme="majorHAnsi"/>
          <w:sz w:val="22"/>
          <w:szCs w:val="22"/>
        </w:rPr>
      </w:pPr>
      <w:r w:rsidRPr="005F1F88">
        <w:rPr>
          <w:rFonts w:asciiTheme="majorHAnsi" w:hAnsiTheme="majorHAnsi" w:cstheme="majorHAnsi"/>
          <w:sz w:val="22"/>
          <w:szCs w:val="22"/>
        </w:rPr>
        <w:t xml:space="preserve">All prospective applicants must have secured admission to the U of A </w:t>
      </w:r>
      <w:r>
        <w:rPr>
          <w:rFonts w:asciiTheme="majorHAnsi" w:hAnsiTheme="majorHAnsi" w:cstheme="majorHAnsi"/>
          <w:sz w:val="22"/>
          <w:szCs w:val="22"/>
        </w:rPr>
        <w:t xml:space="preserve">and must declare a MEST major </w:t>
      </w:r>
      <w:r w:rsidRPr="005F1F88">
        <w:rPr>
          <w:rFonts w:asciiTheme="majorHAnsi" w:hAnsiTheme="majorHAnsi" w:cstheme="majorHAnsi"/>
          <w:sz w:val="22"/>
          <w:szCs w:val="22"/>
        </w:rPr>
        <w:t>prior to the review of their application materials</w:t>
      </w:r>
      <w:r>
        <w:rPr>
          <w:rFonts w:asciiTheme="majorHAnsi" w:hAnsiTheme="majorHAnsi" w:cstheme="majorHAnsi"/>
          <w:sz w:val="22"/>
          <w:szCs w:val="22"/>
        </w:rPr>
        <w:t xml:space="preserve">. </w:t>
      </w:r>
      <w:r w:rsidR="005F1F88" w:rsidRPr="005F1F88">
        <w:rPr>
          <w:rFonts w:asciiTheme="majorHAnsi" w:hAnsiTheme="majorHAnsi" w:cstheme="majorHAnsi"/>
          <w:sz w:val="22"/>
          <w:szCs w:val="22"/>
        </w:rPr>
        <w:t xml:space="preserve">Applicants must secure positive recommendations from two faculty members; at least one recommender should be a faculty member affiliated with the MEST program.  Financial need will be considered in awarding funding. </w:t>
      </w:r>
    </w:p>
    <w:p w14:paraId="5F7A85B4" w14:textId="77777777" w:rsidR="005F1F88" w:rsidRPr="005F1F88" w:rsidRDefault="005F1F88" w:rsidP="005F1F88">
      <w:pPr>
        <w:rPr>
          <w:rFonts w:asciiTheme="majorHAnsi" w:hAnsiTheme="majorHAnsi" w:cstheme="majorHAnsi"/>
          <w:sz w:val="22"/>
          <w:szCs w:val="22"/>
        </w:rPr>
      </w:pPr>
    </w:p>
    <w:p w14:paraId="1AACB38B" w14:textId="77777777" w:rsidR="005F1F88" w:rsidRPr="005F1F88" w:rsidRDefault="005F1F88" w:rsidP="005F1F88">
      <w:pPr>
        <w:rPr>
          <w:rFonts w:asciiTheme="majorHAnsi" w:hAnsiTheme="majorHAnsi" w:cstheme="majorHAnsi"/>
          <w:b/>
          <w:sz w:val="22"/>
          <w:szCs w:val="22"/>
        </w:rPr>
      </w:pPr>
      <w:bookmarkStart w:id="0" w:name="_Hlk516660149"/>
      <w:bookmarkStart w:id="1" w:name="_Hlk516660416"/>
      <w:r w:rsidRPr="005F1F88">
        <w:rPr>
          <w:rFonts w:asciiTheme="majorHAnsi" w:hAnsiTheme="majorHAnsi" w:cstheme="majorHAnsi"/>
          <w:b/>
          <w:sz w:val="22"/>
          <w:szCs w:val="22"/>
        </w:rPr>
        <w:t xml:space="preserve">The following application materials should be submitted to: </w:t>
      </w:r>
    </w:p>
    <w:p w14:paraId="6E70AB5E" w14:textId="77777777" w:rsidR="005F1F88" w:rsidRPr="005F1F88" w:rsidRDefault="005F1F88" w:rsidP="005F1F88">
      <w:pPr>
        <w:rPr>
          <w:rFonts w:asciiTheme="majorHAnsi" w:hAnsiTheme="majorHAnsi" w:cstheme="majorHAnsi"/>
          <w:sz w:val="22"/>
          <w:szCs w:val="22"/>
        </w:rPr>
      </w:pPr>
    </w:p>
    <w:p w14:paraId="736B271D" w14:textId="77777777" w:rsidR="005F1F88" w:rsidRPr="005F1F88" w:rsidRDefault="005F1F88" w:rsidP="005F1F88">
      <w:pPr>
        <w:ind w:left="720"/>
        <w:rPr>
          <w:rFonts w:asciiTheme="majorHAnsi" w:hAnsiTheme="majorHAnsi" w:cstheme="majorHAnsi"/>
          <w:sz w:val="22"/>
          <w:szCs w:val="22"/>
        </w:rPr>
      </w:pPr>
      <w:bookmarkStart w:id="2" w:name="_Hlk516660266"/>
      <w:r w:rsidRPr="005F1F88">
        <w:rPr>
          <w:rFonts w:asciiTheme="majorHAnsi" w:hAnsiTheme="majorHAnsi" w:cstheme="majorHAnsi"/>
          <w:sz w:val="22"/>
          <w:szCs w:val="22"/>
        </w:rPr>
        <w:t>King Fahd Center for Middle East Studies</w:t>
      </w:r>
      <w:r w:rsidRPr="005F1F88">
        <w:rPr>
          <w:rFonts w:asciiTheme="majorHAnsi" w:hAnsiTheme="majorHAnsi" w:cstheme="majorHAnsi"/>
          <w:sz w:val="22"/>
          <w:szCs w:val="22"/>
        </w:rPr>
        <w:br/>
        <w:t>416 N. Campus Drive</w:t>
      </w:r>
    </w:p>
    <w:p w14:paraId="70C86803" w14:textId="77777777" w:rsidR="005F1F88" w:rsidRPr="005F1F88" w:rsidRDefault="005F1F88" w:rsidP="005F1F88">
      <w:pPr>
        <w:ind w:left="720"/>
        <w:rPr>
          <w:rFonts w:asciiTheme="majorHAnsi" w:hAnsiTheme="majorHAnsi" w:cstheme="majorHAnsi"/>
          <w:sz w:val="22"/>
          <w:szCs w:val="22"/>
        </w:rPr>
      </w:pPr>
      <w:r w:rsidRPr="005F1F88">
        <w:rPr>
          <w:rFonts w:asciiTheme="majorHAnsi" w:hAnsiTheme="majorHAnsi" w:cstheme="majorHAnsi"/>
          <w:sz w:val="22"/>
          <w:szCs w:val="22"/>
        </w:rPr>
        <w:t>University of Arkansas - MAIN 202</w:t>
      </w:r>
    </w:p>
    <w:p w14:paraId="534B2B42" w14:textId="77777777" w:rsidR="005F1F88" w:rsidRPr="005F1F88" w:rsidRDefault="005F1F88" w:rsidP="005F1F88">
      <w:pPr>
        <w:ind w:left="720"/>
        <w:rPr>
          <w:rFonts w:asciiTheme="majorHAnsi" w:hAnsiTheme="majorHAnsi" w:cstheme="majorHAnsi"/>
          <w:sz w:val="22"/>
          <w:szCs w:val="22"/>
        </w:rPr>
      </w:pPr>
      <w:r w:rsidRPr="005F1F88">
        <w:rPr>
          <w:rFonts w:asciiTheme="majorHAnsi" w:hAnsiTheme="majorHAnsi" w:cstheme="majorHAnsi"/>
          <w:sz w:val="22"/>
          <w:szCs w:val="22"/>
        </w:rPr>
        <w:t>Fayetteville, Arkansas, 72701</w:t>
      </w:r>
      <w:r w:rsidRPr="005F1F88">
        <w:rPr>
          <w:rFonts w:asciiTheme="majorHAnsi" w:hAnsiTheme="majorHAnsi" w:cstheme="majorHAnsi"/>
          <w:sz w:val="22"/>
          <w:szCs w:val="22"/>
        </w:rPr>
        <w:br/>
      </w:r>
      <w:bookmarkEnd w:id="2"/>
    </w:p>
    <w:p w14:paraId="05C759AC" w14:textId="5E115330" w:rsidR="005F1F88" w:rsidRPr="005F1F88" w:rsidRDefault="005F1F88" w:rsidP="005F1F88">
      <w:pPr>
        <w:rPr>
          <w:rFonts w:asciiTheme="majorHAnsi" w:hAnsiTheme="majorHAnsi" w:cstheme="majorHAnsi"/>
          <w:sz w:val="22"/>
          <w:szCs w:val="22"/>
        </w:rPr>
      </w:pPr>
      <w:r w:rsidRPr="005F1F88">
        <w:rPr>
          <w:rFonts w:asciiTheme="majorHAnsi" w:hAnsiTheme="majorHAnsi" w:cstheme="majorHAnsi"/>
          <w:sz w:val="22"/>
          <w:szCs w:val="22"/>
        </w:rPr>
        <w:t xml:space="preserve">Applications may be submitted electronically to </w:t>
      </w:r>
      <w:hyperlink r:id="rId8" w:history="1">
        <w:r w:rsidR="00AA592A" w:rsidRPr="008E6A38">
          <w:rPr>
            <w:rStyle w:val="Hyperlink"/>
            <w:rFonts w:asciiTheme="majorHAnsi" w:hAnsiTheme="majorHAnsi" w:cstheme="majorHAnsi"/>
            <w:sz w:val="22"/>
            <w:szCs w:val="22"/>
          </w:rPr>
          <w:t>mest@uark.edu</w:t>
        </w:r>
      </w:hyperlink>
      <w:r w:rsidR="00AA592A">
        <w:rPr>
          <w:rFonts w:asciiTheme="majorHAnsi" w:hAnsiTheme="majorHAnsi" w:cstheme="majorHAnsi"/>
          <w:sz w:val="22"/>
          <w:szCs w:val="22"/>
        </w:rPr>
        <w:t xml:space="preserve">. </w:t>
      </w:r>
      <w:r w:rsidRPr="005F1F88">
        <w:rPr>
          <w:rFonts w:asciiTheme="majorHAnsi" w:hAnsiTheme="majorHAnsi" w:cstheme="majorHAnsi"/>
          <w:sz w:val="22"/>
          <w:szCs w:val="22"/>
        </w:rPr>
        <w:t xml:space="preserve">Receipt will be confirmed via email; </w:t>
      </w:r>
      <w:bookmarkEnd w:id="0"/>
      <w:r w:rsidRPr="005F1F88">
        <w:rPr>
          <w:rFonts w:asciiTheme="majorHAnsi" w:hAnsiTheme="majorHAnsi" w:cstheme="majorHAnsi"/>
          <w:sz w:val="22"/>
          <w:szCs w:val="22"/>
        </w:rPr>
        <w:t xml:space="preserve">if receipt is not confirmed, it is the applicant’s responsibility to contact the </w:t>
      </w:r>
      <w:r w:rsidR="00AA592A">
        <w:rPr>
          <w:rFonts w:asciiTheme="majorHAnsi" w:hAnsiTheme="majorHAnsi" w:cstheme="majorHAnsi"/>
          <w:sz w:val="22"/>
          <w:szCs w:val="22"/>
        </w:rPr>
        <w:t xml:space="preserve">King Fahd Center </w:t>
      </w:r>
      <w:r w:rsidRPr="005F1F88">
        <w:rPr>
          <w:rFonts w:asciiTheme="majorHAnsi" w:hAnsiTheme="majorHAnsi" w:cstheme="majorHAnsi"/>
          <w:sz w:val="22"/>
          <w:szCs w:val="22"/>
        </w:rPr>
        <w:t xml:space="preserve">for confirmation </w:t>
      </w:r>
      <w:r w:rsidRPr="005F1F88">
        <w:rPr>
          <w:rFonts w:asciiTheme="majorHAnsi" w:hAnsiTheme="majorHAnsi" w:cstheme="majorHAnsi"/>
          <w:sz w:val="22"/>
          <w:szCs w:val="22"/>
          <w:u w:val="single"/>
        </w:rPr>
        <w:t>prior</w:t>
      </w:r>
      <w:r w:rsidRPr="005F1F88">
        <w:rPr>
          <w:rFonts w:asciiTheme="majorHAnsi" w:hAnsiTheme="majorHAnsi" w:cstheme="majorHAnsi"/>
          <w:sz w:val="22"/>
          <w:szCs w:val="22"/>
        </w:rPr>
        <w:t xml:space="preserve"> to the application deadline.</w:t>
      </w:r>
    </w:p>
    <w:bookmarkEnd w:id="1"/>
    <w:p w14:paraId="4BC7D507" w14:textId="77777777" w:rsidR="005F1F88" w:rsidRPr="005F1F88" w:rsidRDefault="005F1F88" w:rsidP="005F1F88">
      <w:pPr>
        <w:rPr>
          <w:rFonts w:asciiTheme="majorHAnsi" w:hAnsiTheme="majorHAnsi" w:cstheme="majorHAnsi"/>
          <w:sz w:val="22"/>
          <w:szCs w:val="22"/>
        </w:rPr>
      </w:pPr>
    </w:p>
    <w:p w14:paraId="4C445A90" w14:textId="77777777" w:rsidR="005F1F88" w:rsidRPr="005F1F88" w:rsidRDefault="005F1F88" w:rsidP="005F1F88">
      <w:pPr>
        <w:rPr>
          <w:rFonts w:asciiTheme="majorHAnsi" w:hAnsiTheme="majorHAnsi" w:cstheme="majorHAnsi"/>
          <w:b/>
          <w:sz w:val="22"/>
          <w:szCs w:val="22"/>
        </w:rPr>
      </w:pPr>
      <w:r w:rsidRPr="005F1F88">
        <w:rPr>
          <w:rFonts w:asciiTheme="majorHAnsi" w:hAnsiTheme="majorHAnsi" w:cstheme="majorHAnsi"/>
          <w:b/>
          <w:sz w:val="22"/>
          <w:szCs w:val="22"/>
        </w:rPr>
        <w:t>Applications must be submitted by the close of business on the day of the posted deadline, and must include the following:</w:t>
      </w:r>
    </w:p>
    <w:p w14:paraId="75532B2A" w14:textId="77777777" w:rsidR="005F1F88" w:rsidRPr="005F1F88" w:rsidRDefault="005F1F88" w:rsidP="005F1F88">
      <w:pPr>
        <w:rPr>
          <w:rFonts w:asciiTheme="majorHAnsi" w:hAnsiTheme="majorHAnsi" w:cstheme="majorHAnsi"/>
          <w:sz w:val="22"/>
          <w:szCs w:val="22"/>
        </w:rPr>
      </w:pPr>
    </w:p>
    <w:p w14:paraId="12ABD6D5" w14:textId="77777777" w:rsidR="005F1F88" w:rsidRPr="005F1F88" w:rsidRDefault="005F1F88" w:rsidP="005F1F88">
      <w:pPr>
        <w:pStyle w:val="ListParagraph"/>
        <w:numPr>
          <w:ilvl w:val="0"/>
          <w:numId w:val="3"/>
        </w:numPr>
        <w:spacing w:after="200" w:line="276" w:lineRule="auto"/>
        <w:rPr>
          <w:rFonts w:asciiTheme="majorHAnsi" w:hAnsiTheme="majorHAnsi" w:cstheme="majorHAnsi"/>
          <w:iCs/>
          <w:szCs w:val="22"/>
        </w:rPr>
      </w:pPr>
      <w:r w:rsidRPr="005F1F88">
        <w:rPr>
          <w:rFonts w:asciiTheme="majorHAnsi" w:hAnsiTheme="majorHAnsi" w:cstheme="majorHAnsi"/>
          <w:iCs/>
          <w:szCs w:val="22"/>
        </w:rPr>
        <w:t>A completed MEST Undergraduate Study Abroad Scholarship form;</w:t>
      </w:r>
    </w:p>
    <w:p w14:paraId="655D647F" w14:textId="77777777" w:rsidR="005F1F88" w:rsidRPr="005F1F88" w:rsidRDefault="005F1F88" w:rsidP="005F1F88">
      <w:pPr>
        <w:pStyle w:val="ListParagraph"/>
        <w:numPr>
          <w:ilvl w:val="0"/>
          <w:numId w:val="3"/>
        </w:numPr>
        <w:rPr>
          <w:rFonts w:asciiTheme="majorHAnsi" w:hAnsiTheme="majorHAnsi" w:cstheme="majorHAnsi"/>
          <w:iCs/>
          <w:szCs w:val="22"/>
        </w:rPr>
      </w:pPr>
      <w:r w:rsidRPr="005F1F88">
        <w:rPr>
          <w:rFonts w:asciiTheme="majorHAnsi" w:hAnsiTheme="majorHAnsi" w:cstheme="majorHAnsi"/>
          <w:iCs/>
          <w:szCs w:val="22"/>
        </w:rPr>
        <w:t xml:space="preserve">A </w:t>
      </w:r>
      <w:proofErr w:type="gramStart"/>
      <w:r w:rsidRPr="005F1F88">
        <w:rPr>
          <w:rFonts w:asciiTheme="majorHAnsi" w:hAnsiTheme="majorHAnsi" w:cstheme="majorHAnsi"/>
          <w:iCs/>
          <w:szCs w:val="22"/>
        </w:rPr>
        <w:t>2-3 page</w:t>
      </w:r>
      <w:proofErr w:type="gramEnd"/>
      <w:r w:rsidRPr="005F1F88">
        <w:rPr>
          <w:rFonts w:asciiTheme="majorHAnsi" w:hAnsiTheme="majorHAnsi" w:cstheme="majorHAnsi"/>
          <w:iCs/>
          <w:szCs w:val="22"/>
        </w:rPr>
        <w:t xml:space="preserve"> Statement of Purpose indicating the nature of the selected program and relevance to academic program; </w:t>
      </w:r>
    </w:p>
    <w:p w14:paraId="4AE5420A" w14:textId="77777777" w:rsidR="005F1F88" w:rsidRPr="005F1F88" w:rsidRDefault="005F1F88" w:rsidP="005F1F88">
      <w:pPr>
        <w:pStyle w:val="ListParagraph"/>
        <w:numPr>
          <w:ilvl w:val="0"/>
          <w:numId w:val="3"/>
        </w:numPr>
        <w:rPr>
          <w:rFonts w:asciiTheme="majorHAnsi" w:hAnsiTheme="majorHAnsi" w:cstheme="majorHAnsi"/>
          <w:iCs/>
          <w:szCs w:val="22"/>
        </w:rPr>
      </w:pPr>
      <w:r w:rsidRPr="005F1F88">
        <w:rPr>
          <w:rFonts w:asciiTheme="majorHAnsi" w:hAnsiTheme="majorHAnsi" w:cstheme="majorHAnsi"/>
          <w:iCs/>
          <w:szCs w:val="22"/>
        </w:rPr>
        <w:t xml:space="preserve">A Proposed Budget with attached justification outlining expected expenses including air travel, tuition/fees, lodging, and related expenses; </w:t>
      </w:r>
    </w:p>
    <w:p w14:paraId="582354AB" w14:textId="77777777" w:rsidR="005F1F88" w:rsidRPr="005F1F88" w:rsidRDefault="005F1F88" w:rsidP="005F1F88">
      <w:pPr>
        <w:pStyle w:val="ListParagraph"/>
        <w:numPr>
          <w:ilvl w:val="0"/>
          <w:numId w:val="3"/>
        </w:numPr>
        <w:rPr>
          <w:rFonts w:asciiTheme="majorHAnsi" w:hAnsiTheme="majorHAnsi" w:cstheme="majorHAnsi"/>
          <w:iCs/>
          <w:szCs w:val="22"/>
        </w:rPr>
      </w:pPr>
      <w:r w:rsidRPr="005F1F88">
        <w:rPr>
          <w:rFonts w:asciiTheme="majorHAnsi" w:hAnsiTheme="majorHAnsi" w:cstheme="majorHAnsi"/>
          <w:iCs/>
          <w:szCs w:val="22"/>
        </w:rPr>
        <w:t>Indication of financial support from any other source;</w:t>
      </w:r>
    </w:p>
    <w:p w14:paraId="26DF0A21" w14:textId="18FB3835" w:rsidR="005F1F88" w:rsidRPr="00AA592A" w:rsidRDefault="005F1F88" w:rsidP="005F1F88">
      <w:pPr>
        <w:pStyle w:val="ListParagraph"/>
        <w:numPr>
          <w:ilvl w:val="0"/>
          <w:numId w:val="3"/>
        </w:numPr>
        <w:rPr>
          <w:rFonts w:asciiTheme="majorHAnsi" w:hAnsiTheme="majorHAnsi" w:cstheme="majorHAnsi"/>
          <w:i/>
          <w:szCs w:val="22"/>
        </w:rPr>
      </w:pPr>
      <w:bookmarkStart w:id="3" w:name="_Hlk516660034"/>
      <w:r w:rsidRPr="00AA592A">
        <w:rPr>
          <w:rFonts w:asciiTheme="majorHAnsi" w:hAnsiTheme="majorHAnsi" w:cstheme="majorHAnsi"/>
          <w:iCs/>
          <w:szCs w:val="22"/>
        </w:rPr>
        <w:t xml:space="preserve">Two completed student evaluations, at least one by a MEST faculty member at the University of Arkansas.  Letters should be placed in separate envelopes and sealed with the evaluator’s signature across the seal on the reverse or be emailed directly by the recommender to </w:t>
      </w:r>
      <w:hyperlink r:id="rId9" w:history="1">
        <w:r w:rsidR="00AA592A" w:rsidRPr="00AA592A">
          <w:rPr>
            <w:rStyle w:val="Hyperlink"/>
            <w:rFonts w:asciiTheme="majorHAnsi" w:hAnsiTheme="majorHAnsi" w:cstheme="majorHAnsi"/>
            <w:iCs/>
            <w:szCs w:val="22"/>
          </w:rPr>
          <w:t>mest@uark.edu</w:t>
        </w:r>
      </w:hyperlink>
      <w:r w:rsidR="00AA592A" w:rsidRPr="00AA592A">
        <w:rPr>
          <w:rFonts w:asciiTheme="majorHAnsi" w:hAnsiTheme="majorHAnsi" w:cstheme="majorHAnsi"/>
          <w:iCs/>
          <w:szCs w:val="22"/>
        </w:rPr>
        <w:t xml:space="preserve">. </w:t>
      </w:r>
      <w:bookmarkEnd w:id="3"/>
    </w:p>
    <w:p w14:paraId="717153EB" w14:textId="77777777" w:rsidR="00AA592A" w:rsidRDefault="00AA592A" w:rsidP="005F1F88">
      <w:pPr>
        <w:jc w:val="center"/>
        <w:rPr>
          <w:rFonts w:asciiTheme="majorHAnsi" w:hAnsiTheme="majorHAnsi" w:cstheme="majorHAnsi"/>
          <w:b/>
          <w:sz w:val="22"/>
          <w:szCs w:val="22"/>
        </w:rPr>
      </w:pPr>
    </w:p>
    <w:p w14:paraId="62FF4687" w14:textId="2E9A5310" w:rsidR="005F1F88" w:rsidRPr="005F1F88" w:rsidRDefault="005F1F88" w:rsidP="005F1F88">
      <w:pPr>
        <w:jc w:val="center"/>
        <w:rPr>
          <w:rFonts w:asciiTheme="majorHAnsi" w:hAnsiTheme="majorHAnsi" w:cstheme="majorHAnsi"/>
          <w:b/>
          <w:sz w:val="22"/>
          <w:szCs w:val="22"/>
        </w:rPr>
      </w:pPr>
      <w:r w:rsidRPr="005F1F88">
        <w:rPr>
          <w:rFonts w:asciiTheme="majorHAnsi" w:hAnsiTheme="majorHAnsi" w:cstheme="majorHAnsi"/>
          <w:b/>
          <w:sz w:val="22"/>
          <w:szCs w:val="22"/>
        </w:rPr>
        <w:t>APPLICATION DEADLINE: FEBRUARY 1</w:t>
      </w:r>
    </w:p>
    <w:p w14:paraId="20997F55" w14:textId="77777777" w:rsidR="005F1F88" w:rsidRPr="005F1F88" w:rsidRDefault="005F1F88" w:rsidP="009D6248">
      <w:pPr>
        <w:jc w:val="center"/>
        <w:rPr>
          <w:rFonts w:asciiTheme="majorHAnsi" w:hAnsiTheme="majorHAnsi" w:cstheme="majorHAnsi"/>
          <w:b/>
          <w:sz w:val="22"/>
          <w:szCs w:val="22"/>
        </w:rPr>
      </w:pPr>
    </w:p>
    <w:p w14:paraId="6940D217" w14:textId="64E54C06" w:rsidR="009D6248" w:rsidRPr="009427CA" w:rsidRDefault="009D6248" w:rsidP="009D6248">
      <w:pPr>
        <w:jc w:val="center"/>
        <w:rPr>
          <w:rFonts w:asciiTheme="majorHAnsi" w:hAnsiTheme="majorHAnsi" w:cstheme="majorHAnsi"/>
          <w:i/>
          <w:sz w:val="36"/>
          <w:szCs w:val="38"/>
        </w:rPr>
      </w:pPr>
      <w:r w:rsidRPr="009427CA">
        <w:rPr>
          <w:rFonts w:asciiTheme="majorHAnsi" w:hAnsiTheme="majorHAnsi" w:cstheme="majorHAnsi"/>
          <w:b/>
          <w:sz w:val="36"/>
          <w:szCs w:val="38"/>
        </w:rPr>
        <w:lastRenderedPageBreak/>
        <w:t xml:space="preserve">MEST </w:t>
      </w:r>
      <w:r w:rsidR="007A40A2" w:rsidRPr="009427CA">
        <w:rPr>
          <w:rFonts w:asciiTheme="majorHAnsi" w:hAnsiTheme="majorHAnsi" w:cstheme="majorHAnsi"/>
          <w:b/>
          <w:sz w:val="36"/>
          <w:szCs w:val="38"/>
        </w:rPr>
        <w:t>Underg</w:t>
      </w:r>
      <w:r w:rsidRPr="009427CA">
        <w:rPr>
          <w:rFonts w:asciiTheme="majorHAnsi" w:hAnsiTheme="majorHAnsi" w:cstheme="majorHAnsi"/>
          <w:b/>
          <w:sz w:val="36"/>
          <w:szCs w:val="38"/>
        </w:rPr>
        <w:t xml:space="preserve">raduate </w:t>
      </w:r>
      <w:r w:rsidR="009427CA" w:rsidRPr="009427CA">
        <w:rPr>
          <w:rFonts w:asciiTheme="majorHAnsi" w:hAnsiTheme="majorHAnsi" w:cstheme="majorHAnsi"/>
          <w:b/>
          <w:sz w:val="36"/>
          <w:szCs w:val="38"/>
        </w:rPr>
        <w:t xml:space="preserve">Study Abroad Scholarship </w:t>
      </w:r>
      <w:r w:rsidRPr="009427CA">
        <w:rPr>
          <w:rFonts w:asciiTheme="majorHAnsi" w:hAnsiTheme="majorHAnsi" w:cstheme="majorHAnsi"/>
          <w:b/>
          <w:sz w:val="36"/>
          <w:szCs w:val="38"/>
        </w:rPr>
        <w:t>Application</w:t>
      </w:r>
    </w:p>
    <w:p w14:paraId="5C77B860" w14:textId="77777777" w:rsidR="009427CA" w:rsidRPr="009427CA" w:rsidRDefault="009427CA" w:rsidP="009427CA">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830"/>
        <w:gridCol w:w="105"/>
        <w:gridCol w:w="249"/>
        <w:gridCol w:w="256"/>
        <w:gridCol w:w="361"/>
        <w:gridCol w:w="1529"/>
        <w:gridCol w:w="1260"/>
        <w:gridCol w:w="92"/>
        <w:gridCol w:w="706"/>
        <w:gridCol w:w="3972"/>
      </w:tblGrid>
      <w:tr w:rsidR="009427CA" w:rsidRPr="009427CA" w14:paraId="488C7168" w14:textId="77777777" w:rsidTr="009427CA">
        <w:tc>
          <w:tcPr>
            <w:tcW w:w="443" w:type="pct"/>
            <w:tcBorders>
              <w:top w:val="nil"/>
              <w:left w:val="nil"/>
              <w:bottom w:val="nil"/>
              <w:right w:val="nil"/>
            </w:tcBorders>
          </w:tcPr>
          <w:p w14:paraId="77E92293"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Name</w:t>
            </w:r>
          </w:p>
        </w:tc>
        <w:tc>
          <w:tcPr>
            <w:tcW w:w="4557" w:type="pct"/>
            <w:gridSpan w:val="9"/>
            <w:tcBorders>
              <w:top w:val="nil"/>
              <w:left w:val="nil"/>
              <w:bottom w:val="single" w:sz="4" w:space="0" w:color="auto"/>
              <w:right w:val="nil"/>
            </w:tcBorders>
          </w:tcPr>
          <w:p w14:paraId="45E04A3A" w14:textId="77777777" w:rsidR="009427CA" w:rsidRPr="009427CA" w:rsidRDefault="009427CA" w:rsidP="00B07286">
            <w:pPr>
              <w:rPr>
                <w:rFonts w:asciiTheme="majorHAnsi" w:hAnsiTheme="majorHAnsi" w:cstheme="majorHAnsi"/>
              </w:rPr>
            </w:pPr>
          </w:p>
        </w:tc>
      </w:tr>
      <w:tr w:rsidR="009427CA" w:rsidRPr="009427CA" w14:paraId="1FD5E642" w14:textId="77777777" w:rsidTr="00B07286">
        <w:tc>
          <w:tcPr>
            <w:tcW w:w="5000" w:type="pct"/>
            <w:gridSpan w:val="10"/>
            <w:tcBorders>
              <w:top w:val="nil"/>
              <w:left w:val="nil"/>
              <w:bottom w:val="nil"/>
              <w:right w:val="nil"/>
            </w:tcBorders>
          </w:tcPr>
          <w:p w14:paraId="4EE7708E" w14:textId="77777777" w:rsidR="009427CA" w:rsidRPr="009427CA" w:rsidRDefault="009427CA" w:rsidP="00B07286">
            <w:pPr>
              <w:rPr>
                <w:rFonts w:asciiTheme="majorHAnsi" w:hAnsiTheme="majorHAnsi" w:cstheme="majorHAnsi"/>
              </w:rPr>
            </w:pPr>
          </w:p>
        </w:tc>
      </w:tr>
      <w:tr w:rsidR="009427CA" w:rsidRPr="009427CA" w14:paraId="4EAD932C" w14:textId="77777777" w:rsidTr="009427CA">
        <w:tc>
          <w:tcPr>
            <w:tcW w:w="769" w:type="pct"/>
            <w:gridSpan w:val="4"/>
            <w:tcBorders>
              <w:top w:val="nil"/>
              <w:left w:val="nil"/>
              <w:bottom w:val="nil"/>
              <w:right w:val="nil"/>
            </w:tcBorders>
          </w:tcPr>
          <w:p w14:paraId="6BEF3051"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Student ID#</w:t>
            </w:r>
          </w:p>
        </w:tc>
        <w:tc>
          <w:tcPr>
            <w:tcW w:w="4231" w:type="pct"/>
            <w:gridSpan w:val="6"/>
            <w:tcBorders>
              <w:top w:val="nil"/>
              <w:left w:val="nil"/>
              <w:bottom w:val="single" w:sz="4" w:space="0" w:color="auto"/>
              <w:right w:val="nil"/>
            </w:tcBorders>
          </w:tcPr>
          <w:p w14:paraId="521D720F" w14:textId="77777777" w:rsidR="009427CA" w:rsidRPr="009427CA" w:rsidRDefault="009427CA" w:rsidP="00B07286">
            <w:pPr>
              <w:rPr>
                <w:rFonts w:asciiTheme="majorHAnsi" w:hAnsiTheme="majorHAnsi" w:cstheme="majorHAnsi"/>
              </w:rPr>
            </w:pPr>
          </w:p>
        </w:tc>
      </w:tr>
      <w:tr w:rsidR="009427CA" w:rsidRPr="009427CA" w14:paraId="6E83F4CB" w14:textId="77777777" w:rsidTr="00B07286">
        <w:tc>
          <w:tcPr>
            <w:tcW w:w="5000" w:type="pct"/>
            <w:gridSpan w:val="10"/>
            <w:tcBorders>
              <w:top w:val="nil"/>
              <w:left w:val="nil"/>
              <w:bottom w:val="nil"/>
              <w:right w:val="nil"/>
            </w:tcBorders>
          </w:tcPr>
          <w:p w14:paraId="73F3E422" w14:textId="77777777" w:rsidR="009427CA" w:rsidRPr="009427CA" w:rsidRDefault="009427CA" w:rsidP="00B07286">
            <w:pPr>
              <w:rPr>
                <w:rFonts w:asciiTheme="majorHAnsi" w:hAnsiTheme="majorHAnsi" w:cstheme="majorHAnsi"/>
              </w:rPr>
            </w:pPr>
          </w:p>
        </w:tc>
      </w:tr>
      <w:tr w:rsidR="009427CA" w:rsidRPr="009427CA" w14:paraId="09AD8A71" w14:textId="77777777" w:rsidTr="009427CA">
        <w:tc>
          <w:tcPr>
            <w:tcW w:w="499" w:type="pct"/>
            <w:gridSpan w:val="2"/>
            <w:tcBorders>
              <w:top w:val="nil"/>
              <w:left w:val="nil"/>
              <w:bottom w:val="nil"/>
              <w:right w:val="nil"/>
            </w:tcBorders>
          </w:tcPr>
          <w:p w14:paraId="5753071B"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Address</w:t>
            </w:r>
          </w:p>
        </w:tc>
        <w:tc>
          <w:tcPr>
            <w:tcW w:w="4501" w:type="pct"/>
            <w:gridSpan w:val="8"/>
            <w:tcBorders>
              <w:top w:val="nil"/>
              <w:left w:val="nil"/>
              <w:bottom w:val="single" w:sz="4" w:space="0" w:color="auto"/>
              <w:right w:val="nil"/>
            </w:tcBorders>
          </w:tcPr>
          <w:p w14:paraId="27447E49" w14:textId="77777777" w:rsidR="009427CA" w:rsidRPr="009427CA" w:rsidRDefault="009427CA" w:rsidP="00B07286">
            <w:pPr>
              <w:rPr>
                <w:rFonts w:asciiTheme="majorHAnsi" w:hAnsiTheme="majorHAnsi" w:cstheme="majorHAnsi"/>
              </w:rPr>
            </w:pPr>
          </w:p>
        </w:tc>
      </w:tr>
      <w:tr w:rsidR="009427CA" w:rsidRPr="009427CA" w14:paraId="0B9823C0" w14:textId="77777777" w:rsidTr="00B07286">
        <w:tc>
          <w:tcPr>
            <w:tcW w:w="5000" w:type="pct"/>
            <w:gridSpan w:val="10"/>
            <w:tcBorders>
              <w:top w:val="nil"/>
              <w:left w:val="nil"/>
              <w:bottom w:val="nil"/>
              <w:right w:val="nil"/>
            </w:tcBorders>
          </w:tcPr>
          <w:p w14:paraId="61A4D54F" w14:textId="77777777" w:rsidR="009427CA" w:rsidRPr="009427CA" w:rsidRDefault="009427CA" w:rsidP="00B07286">
            <w:pPr>
              <w:rPr>
                <w:rFonts w:asciiTheme="majorHAnsi" w:hAnsiTheme="majorHAnsi" w:cstheme="majorHAnsi"/>
              </w:rPr>
            </w:pPr>
          </w:p>
        </w:tc>
      </w:tr>
      <w:tr w:rsidR="009427CA" w:rsidRPr="009427CA" w14:paraId="74E30C2D" w14:textId="77777777" w:rsidTr="009427CA">
        <w:tc>
          <w:tcPr>
            <w:tcW w:w="632" w:type="pct"/>
            <w:gridSpan w:val="3"/>
            <w:tcBorders>
              <w:top w:val="nil"/>
              <w:left w:val="nil"/>
              <w:bottom w:val="nil"/>
              <w:right w:val="nil"/>
            </w:tcBorders>
          </w:tcPr>
          <w:p w14:paraId="66A02D60"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Telephone</w:t>
            </w:r>
          </w:p>
        </w:tc>
        <w:tc>
          <w:tcPr>
            <w:tcW w:w="1869" w:type="pct"/>
            <w:gridSpan w:val="5"/>
            <w:tcBorders>
              <w:top w:val="nil"/>
              <w:left w:val="nil"/>
              <w:bottom w:val="single" w:sz="4" w:space="0" w:color="auto"/>
              <w:right w:val="nil"/>
            </w:tcBorders>
          </w:tcPr>
          <w:p w14:paraId="29F9B7A9" w14:textId="77777777" w:rsidR="009427CA" w:rsidRPr="009427CA" w:rsidRDefault="009427CA" w:rsidP="00B07286">
            <w:pPr>
              <w:rPr>
                <w:rFonts w:asciiTheme="majorHAnsi" w:hAnsiTheme="majorHAnsi" w:cstheme="majorHAnsi"/>
              </w:rPr>
            </w:pPr>
          </w:p>
        </w:tc>
        <w:tc>
          <w:tcPr>
            <w:tcW w:w="377" w:type="pct"/>
            <w:tcBorders>
              <w:top w:val="nil"/>
              <w:left w:val="nil"/>
              <w:bottom w:val="nil"/>
              <w:right w:val="nil"/>
            </w:tcBorders>
          </w:tcPr>
          <w:p w14:paraId="6C078491"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Email</w:t>
            </w:r>
          </w:p>
        </w:tc>
        <w:tc>
          <w:tcPr>
            <w:tcW w:w="2122" w:type="pct"/>
            <w:tcBorders>
              <w:top w:val="nil"/>
              <w:left w:val="nil"/>
              <w:bottom w:val="single" w:sz="4" w:space="0" w:color="auto"/>
              <w:right w:val="nil"/>
            </w:tcBorders>
          </w:tcPr>
          <w:p w14:paraId="77759506" w14:textId="77777777" w:rsidR="009427CA" w:rsidRPr="009427CA" w:rsidRDefault="009427CA" w:rsidP="00B07286">
            <w:pPr>
              <w:rPr>
                <w:rFonts w:asciiTheme="majorHAnsi" w:hAnsiTheme="majorHAnsi" w:cstheme="majorHAnsi"/>
              </w:rPr>
            </w:pPr>
          </w:p>
        </w:tc>
      </w:tr>
      <w:tr w:rsidR="009427CA" w:rsidRPr="009427CA" w14:paraId="36440BC5" w14:textId="77777777" w:rsidTr="00B07286">
        <w:tc>
          <w:tcPr>
            <w:tcW w:w="5000" w:type="pct"/>
            <w:gridSpan w:val="10"/>
            <w:tcBorders>
              <w:top w:val="nil"/>
              <w:left w:val="nil"/>
              <w:bottom w:val="nil"/>
              <w:right w:val="nil"/>
            </w:tcBorders>
          </w:tcPr>
          <w:p w14:paraId="45570412" w14:textId="77777777" w:rsidR="009427CA" w:rsidRPr="009427CA" w:rsidRDefault="009427CA" w:rsidP="00B07286">
            <w:pPr>
              <w:rPr>
                <w:rFonts w:asciiTheme="majorHAnsi" w:hAnsiTheme="majorHAnsi" w:cstheme="majorHAnsi"/>
              </w:rPr>
            </w:pPr>
          </w:p>
        </w:tc>
      </w:tr>
      <w:tr w:rsidR="009427CA" w:rsidRPr="009427CA" w14:paraId="570FA464" w14:textId="77777777" w:rsidTr="009427CA">
        <w:tc>
          <w:tcPr>
            <w:tcW w:w="2452" w:type="pct"/>
            <w:gridSpan w:val="7"/>
            <w:tcBorders>
              <w:top w:val="nil"/>
              <w:left w:val="nil"/>
              <w:bottom w:val="nil"/>
              <w:right w:val="nil"/>
            </w:tcBorders>
          </w:tcPr>
          <w:p w14:paraId="6B844740"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Expected Graduation Date (semester and year)</w:t>
            </w:r>
          </w:p>
        </w:tc>
        <w:tc>
          <w:tcPr>
            <w:tcW w:w="2548" w:type="pct"/>
            <w:gridSpan w:val="3"/>
            <w:tcBorders>
              <w:top w:val="nil"/>
              <w:left w:val="nil"/>
              <w:bottom w:val="single" w:sz="4" w:space="0" w:color="auto"/>
              <w:right w:val="nil"/>
            </w:tcBorders>
          </w:tcPr>
          <w:p w14:paraId="4CAE556A" w14:textId="77777777" w:rsidR="009427CA" w:rsidRPr="009427CA" w:rsidRDefault="009427CA" w:rsidP="00B07286">
            <w:pPr>
              <w:rPr>
                <w:rFonts w:asciiTheme="majorHAnsi" w:hAnsiTheme="majorHAnsi" w:cstheme="majorHAnsi"/>
              </w:rPr>
            </w:pPr>
          </w:p>
        </w:tc>
      </w:tr>
      <w:tr w:rsidR="009427CA" w:rsidRPr="009427CA" w14:paraId="5883AE79" w14:textId="77777777" w:rsidTr="00B07286">
        <w:tc>
          <w:tcPr>
            <w:tcW w:w="5000" w:type="pct"/>
            <w:gridSpan w:val="10"/>
            <w:tcBorders>
              <w:top w:val="nil"/>
              <w:left w:val="nil"/>
              <w:bottom w:val="nil"/>
              <w:right w:val="nil"/>
            </w:tcBorders>
          </w:tcPr>
          <w:p w14:paraId="0E2264DA" w14:textId="77777777" w:rsidR="009427CA" w:rsidRPr="009427CA" w:rsidRDefault="009427CA" w:rsidP="00B07286">
            <w:pPr>
              <w:rPr>
                <w:rFonts w:asciiTheme="majorHAnsi" w:hAnsiTheme="majorHAnsi" w:cstheme="majorHAnsi"/>
              </w:rPr>
            </w:pPr>
          </w:p>
        </w:tc>
      </w:tr>
      <w:tr w:rsidR="009427CA" w:rsidRPr="009427CA" w14:paraId="0F688D9C" w14:textId="77777777" w:rsidTr="009427CA">
        <w:tc>
          <w:tcPr>
            <w:tcW w:w="1779" w:type="pct"/>
            <w:gridSpan w:val="6"/>
            <w:tcBorders>
              <w:top w:val="nil"/>
              <w:left w:val="nil"/>
              <w:bottom w:val="nil"/>
              <w:right w:val="nil"/>
            </w:tcBorders>
          </w:tcPr>
          <w:p w14:paraId="4EC94966"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Cumulative Grade Point Average</w:t>
            </w:r>
          </w:p>
        </w:tc>
        <w:tc>
          <w:tcPr>
            <w:tcW w:w="3221" w:type="pct"/>
            <w:gridSpan w:val="4"/>
            <w:tcBorders>
              <w:top w:val="nil"/>
              <w:left w:val="nil"/>
              <w:bottom w:val="single" w:sz="4" w:space="0" w:color="auto"/>
              <w:right w:val="nil"/>
            </w:tcBorders>
          </w:tcPr>
          <w:p w14:paraId="1B11A80C" w14:textId="77777777" w:rsidR="009427CA" w:rsidRPr="009427CA" w:rsidRDefault="009427CA" w:rsidP="00B07286">
            <w:pPr>
              <w:rPr>
                <w:rFonts w:asciiTheme="majorHAnsi" w:hAnsiTheme="majorHAnsi" w:cstheme="majorHAnsi"/>
              </w:rPr>
            </w:pPr>
          </w:p>
        </w:tc>
      </w:tr>
      <w:tr w:rsidR="009427CA" w:rsidRPr="009427CA" w14:paraId="48AD3265" w14:textId="77777777" w:rsidTr="009427CA">
        <w:tc>
          <w:tcPr>
            <w:tcW w:w="1779" w:type="pct"/>
            <w:gridSpan w:val="6"/>
            <w:tcBorders>
              <w:top w:val="nil"/>
              <w:left w:val="nil"/>
              <w:bottom w:val="nil"/>
              <w:right w:val="nil"/>
            </w:tcBorders>
          </w:tcPr>
          <w:p w14:paraId="390D4475" w14:textId="77777777" w:rsidR="009427CA" w:rsidRPr="009427CA" w:rsidRDefault="009427CA" w:rsidP="00B07286">
            <w:pPr>
              <w:rPr>
                <w:rFonts w:asciiTheme="majorHAnsi" w:hAnsiTheme="majorHAnsi" w:cstheme="majorHAnsi"/>
              </w:rPr>
            </w:pPr>
          </w:p>
        </w:tc>
        <w:tc>
          <w:tcPr>
            <w:tcW w:w="3221" w:type="pct"/>
            <w:gridSpan w:val="4"/>
            <w:tcBorders>
              <w:top w:val="nil"/>
              <w:left w:val="nil"/>
              <w:bottom w:val="nil"/>
              <w:right w:val="nil"/>
            </w:tcBorders>
          </w:tcPr>
          <w:p w14:paraId="4D080B7A" w14:textId="77777777" w:rsidR="009427CA" w:rsidRPr="009427CA" w:rsidRDefault="009427CA" w:rsidP="00B07286">
            <w:pPr>
              <w:rPr>
                <w:rFonts w:asciiTheme="majorHAnsi" w:hAnsiTheme="majorHAnsi" w:cstheme="majorHAnsi"/>
              </w:rPr>
            </w:pPr>
          </w:p>
        </w:tc>
      </w:tr>
      <w:tr w:rsidR="009427CA" w:rsidRPr="009427CA" w14:paraId="3AD1F80A" w14:textId="77777777" w:rsidTr="009427CA">
        <w:tc>
          <w:tcPr>
            <w:tcW w:w="1779" w:type="pct"/>
            <w:gridSpan w:val="6"/>
            <w:tcBorders>
              <w:top w:val="nil"/>
              <w:left w:val="nil"/>
              <w:bottom w:val="nil"/>
              <w:right w:val="nil"/>
            </w:tcBorders>
          </w:tcPr>
          <w:p w14:paraId="377315D3"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Intended Study Abroad Program</w:t>
            </w:r>
          </w:p>
        </w:tc>
        <w:tc>
          <w:tcPr>
            <w:tcW w:w="3221" w:type="pct"/>
            <w:gridSpan w:val="4"/>
            <w:tcBorders>
              <w:top w:val="nil"/>
              <w:left w:val="nil"/>
              <w:bottom w:val="single" w:sz="4" w:space="0" w:color="auto"/>
              <w:right w:val="nil"/>
            </w:tcBorders>
          </w:tcPr>
          <w:p w14:paraId="5518FDEB" w14:textId="77777777" w:rsidR="009427CA" w:rsidRPr="009427CA" w:rsidRDefault="009427CA" w:rsidP="00B07286">
            <w:pPr>
              <w:rPr>
                <w:rFonts w:asciiTheme="majorHAnsi" w:hAnsiTheme="majorHAnsi" w:cstheme="majorHAnsi"/>
              </w:rPr>
            </w:pPr>
          </w:p>
        </w:tc>
      </w:tr>
      <w:tr w:rsidR="009427CA" w:rsidRPr="009427CA" w14:paraId="6A9E38C6" w14:textId="77777777" w:rsidTr="009427CA">
        <w:tc>
          <w:tcPr>
            <w:tcW w:w="1779" w:type="pct"/>
            <w:gridSpan w:val="6"/>
            <w:tcBorders>
              <w:top w:val="nil"/>
              <w:left w:val="nil"/>
              <w:bottom w:val="nil"/>
              <w:right w:val="nil"/>
            </w:tcBorders>
          </w:tcPr>
          <w:p w14:paraId="24255F0B" w14:textId="77777777" w:rsidR="009427CA" w:rsidRPr="009427CA" w:rsidRDefault="009427CA" w:rsidP="00B07286">
            <w:pPr>
              <w:rPr>
                <w:rFonts w:asciiTheme="majorHAnsi" w:hAnsiTheme="majorHAnsi" w:cstheme="majorHAnsi"/>
              </w:rPr>
            </w:pPr>
          </w:p>
        </w:tc>
        <w:tc>
          <w:tcPr>
            <w:tcW w:w="3221" w:type="pct"/>
            <w:gridSpan w:val="4"/>
            <w:tcBorders>
              <w:top w:val="single" w:sz="4" w:space="0" w:color="auto"/>
              <w:left w:val="nil"/>
              <w:bottom w:val="nil"/>
              <w:right w:val="nil"/>
            </w:tcBorders>
          </w:tcPr>
          <w:p w14:paraId="48BBE071" w14:textId="77777777" w:rsidR="009427CA" w:rsidRPr="009427CA" w:rsidRDefault="009427CA" w:rsidP="00B07286">
            <w:pPr>
              <w:rPr>
                <w:rFonts w:asciiTheme="majorHAnsi" w:hAnsiTheme="majorHAnsi" w:cstheme="majorHAnsi"/>
              </w:rPr>
            </w:pPr>
          </w:p>
        </w:tc>
      </w:tr>
      <w:tr w:rsidR="009427CA" w:rsidRPr="009427CA" w14:paraId="1A54930B" w14:textId="77777777" w:rsidTr="009427CA">
        <w:tc>
          <w:tcPr>
            <w:tcW w:w="962" w:type="pct"/>
            <w:gridSpan w:val="5"/>
            <w:tcBorders>
              <w:top w:val="nil"/>
              <w:left w:val="nil"/>
              <w:bottom w:val="nil"/>
              <w:right w:val="nil"/>
            </w:tcBorders>
          </w:tcPr>
          <w:p w14:paraId="52F4E915" w14:textId="77777777" w:rsidR="009427CA" w:rsidRPr="009427CA" w:rsidRDefault="009427CA" w:rsidP="00B07286">
            <w:pPr>
              <w:rPr>
                <w:rFonts w:asciiTheme="majorHAnsi" w:hAnsiTheme="majorHAnsi" w:cstheme="majorHAnsi"/>
              </w:rPr>
            </w:pPr>
            <w:r w:rsidRPr="009427CA">
              <w:rPr>
                <w:rFonts w:asciiTheme="majorHAnsi" w:hAnsiTheme="majorHAnsi" w:cstheme="majorHAnsi"/>
              </w:rPr>
              <w:t>Program Dates</w:t>
            </w:r>
          </w:p>
        </w:tc>
        <w:tc>
          <w:tcPr>
            <w:tcW w:w="4038" w:type="pct"/>
            <w:gridSpan w:val="5"/>
            <w:tcBorders>
              <w:top w:val="nil"/>
              <w:left w:val="nil"/>
              <w:bottom w:val="single" w:sz="4" w:space="0" w:color="auto"/>
              <w:right w:val="nil"/>
            </w:tcBorders>
          </w:tcPr>
          <w:p w14:paraId="189EACB6" w14:textId="77777777" w:rsidR="009427CA" w:rsidRPr="009427CA" w:rsidRDefault="009427CA" w:rsidP="00B07286">
            <w:pPr>
              <w:rPr>
                <w:rFonts w:asciiTheme="majorHAnsi" w:hAnsiTheme="majorHAnsi" w:cstheme="majorHAnsi"/>
              </w:rPr>
            </w:pPr>
          </w:p>
        </w:tc>
      </w:tr>
    </w:tbl>
    <w:p w14:paraId="3999C711" w14:textId="77777777" w:rsidR="009427CA" w:rsidRPr="009427CA" w:rsidRDefault="009427CA" w:rsidP="009427CA">
      <w:pPr>
        <w:rPr>
          <w:rFonts w:asciiTheme="majorHAnsi" w:hAnsiTheme="majorHAnsi" w:cstheme="majorHAnsi"/>
          <w:b/>
          <w:sz w:val="22"/>
          <w:szCs w:val="22"/>
        </w:rPr>
      </w:pPr>
    </w:p>
    <w:p w14:paraId="5B76A83F" w14:textId="77777777" w:rsidR="009427CA" w:rsidRPr="009427CA" w:rsidRDefault="009427CA" w:rsidP="009427CA">
      <w:pPr>
        <w:rPr>
          <w:rFonts w:asciiTheme="majorHAnsi" w:hAnsiTheme="majorHAnsi" w:cstheme="majorHAnsi"/>
          <w:b/>
          <w:sz w:val="22"/>
          <w:szCs w:val="22"/>
        </w:rPr>
      </w:pPr>
      <w:r w:rsidRPr="009427CA">
        <w:rPr>
          <w:rFonts w:asciiTheme="majorHAnsi" w:hAnsiTheme="majorHAnsi" w:cstheme="majorHAnsi"/>
          <w:b/>
          <w:sz w:val="22"/>
          <w:szCs w:val="22"/>
        </w:rPr>
        <w:t>Only applications with the following attachments will be considered for funding:</w:t>
      </w:r>
    </w:p>
    <w:p w14:paraId="72216741" w14:textId="77777777" w:rsidR="009427CA" w:rsidRPr="009427CA" w:rsidRDefault="009427CA" w:rsidP="009427CA">
      <w:pPr>
        <w:rPr>
          <w:rFonts w:asciiTheme="majorHAnsi" w:hAnsiTheme="majorHAnsi" w:cstheme="majorHAnsi"/>
          <w:b/>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9427CA" w:rsidRPr="009427CA" w14:paraId="6E3528F4" w14:textId="77777777" w:rsidTr="00B07286">
        <w:tc>
          <w:tcPr>
            <w:tcW w:w="8028" w:type="dxa"/>
          </w:tcPr>
          <w:p w14:paraId="068317D0" w14:textId="77777777" w:rsidR="009427CA" w:rsidRPr="009427CA" w:rsidRDefault="009427CA" w:rsidP="00B07286">
            <w:pPr>
              <w:rPr>
                <w:rFonts w:asciiTheme="majorHAnsi" w:hAnsiTheme="majorHAnsi" w:cstheme="majorHAnsi"/>
                <w:b/>
              </w:rPr>
            </w:pPr>
            <w:r w:rsidRPr="009427CA">
              <w:rPr>
                <w:rFonts w:asciiTheme="majorHAnsi" w:hAnsiTheme="majorHAnsi" w:cstheme="majorHAnsi"/>
                <w:bCs/>
                <w:noProof/>
              </w:rPr>
              <mc:AlternateContent>
                <mc:Choice Requires="wps">
                  <w:drawing>
                    <wp:inline distT="0" distB="0" distL="0" distR="0" wp14:anchorId="324D2F49" wp14:editId="561BD81D">
                      <wp:extent cx="82550" cy="82550"/>
                      <wp:effectExtent l="9525" t="9525" r="12700"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08255C" id="Rectangle 4"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ThGg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syRP70PJWY/+gVKBwd+j+haEw1XLWfqWCPtWQ82kJim/eHYhOYGvik3/AWtGh13ErNSh&#10;oS4BsgbikBtyPDdEH6JQ/PNqOp9z1xRHBjPhQ/l01VOI7zR2IhmVJCaeoWF/H+KQ+pSSqaM19dpY&#10;mx3ablaWxB54Mtb5y+y5wss060Rfyev5dJ6Rn8XCJcQ4f3+D6EzkEbem4yLOSVAmzd66mmlCGcHY&#10;webqrDuJmHQb9N9gfWQNCYf55X1jo0X6IUXPs1vJ8H0HpKWw7x334Xoym6Vhz85s/mbKDl1GNpcR&#10;cIqhKhmlGMxVHBZk58lsW35pkmt3eMu9a0xWNvV1YHUiy/OZe3PapbQAl37O+rXxy58AAAD//wMA&#10;UEsDBBQABgAIAAAAIQCgYtvj1wAAAAMBAAAPAAAAZHJzL2Rvd25yZXYueG1sTI9BT8MwDIXvSPsP&#10;kSdxY+k2CUFpOqGhIXHcugs3tzFtoXGqJt0Kvx4PDnCx9fSs5+9lm8l16kRDaD0bWC4SUMSVty3X&#10;Bo7F7uYOVIjIFjvPZOCTAmzy2VWGqfVn3tPpEGslIRxSNNDE2Kdah6ohh2Hhe2Lx3vzgMIocam0H&#10;PEu46/QqSW61w5blQ4M9bRuqPg6jM1C2qyN+7YvnxN3v1vFlKt7H1ydjrufT4wOoSFP8O4YLvqBD&#10;LkylH9kG1RmQIvFnXry1qPJ36zzT/9nzbwAAAP//AwBQSwECLQAUAAYACAAAACEAtoM4kv4AAADh&#10;AQAAEwAAAAAAAAAAAAAAAAAAAAAAW0NvbnRlbnRfVHlwZXNdLnhtbFBLAQItABQABgAIAAAAIQA4&#10;/SH/1gAAAJQBAAALAAAAAAAAAAAAAAAAAC8BAABfcmVscy8ucmVsc1BLAQItABQABgAIAAAAIQDA&#10;DWThGgIAADkEAAAOAAAAAAAAAAAAAAAAAC4CAABkcnMvZTJvRG9jLnhtbFBLAQItABQABgAIAAAA&#10;IQCgYtvj1wAAAAMBAAAPAAAAAAAAAAAAAAAAAHQEAABkcnMvZG93bnJldi54bWxQSwUGAAAAAAQA&#10;BADzAAAAeAUAAAAA&#10;">
                      <w10:anchorlock/>
                    </v:rect>
                  </w:pict>
                </mc:Fallback>
              </mc:AlternateContent>
            </w:r>
            <w:r w:rsidRPr="009427CA">
              <w:rPr>
                <w:rFonts w:asciiTheme="majorHAnsi" w:hAnsiTheme="majorHAnsi" w:cstheme="majorHAnsi"/>
                <w:bCs/>
              </w:rPr>
              <w:t xml:space="preserve"> Statement of Purpose</w:t>
            </w:r>
          </w:p>
        </w:tc>
      </w:tr>
      <w:tr w:rsidR="009427CA" w:rsidRPr="009427CA" w14:paraId="723831CD" w14:textId="77777777" w:rsidTr="00B07286">
        <w:tc>
          <w:tcPr>
            <w:tcW w:w="8028" w:type="dxa"/>
          </w:tcPr>
          <w:p w14:paraId="087100CB" w14:textId="77777777" w:rsidR="009427CA" w:rsidRPr="009427CA" w:rsidRDefault="009427CA" w:rsidP="00B07286">
            <w:pPr>
              <w:rPr>
                <w:rFonts w:asciiTheme="majorHAnsi" w:hAnsiTheme="majorHAnsi" w:cstheme="majorHAnsi"/>
                <w:b/>
              </w:rPr>
            </w:pPr>
            <w:r w:rsidRPr="009427CA">
              <w:rPr>
                <w:rFonts w:asciiTheme="majorHAnsi" w:hAnsiTheme="majorHAnsi" w:cstheme="majorHAnsi"/>
                <w:bCs/>
                <w:noProof/>
              </w:rPr>
              <mc:AlternateContent>
                <mc:Choice Requires="wps">
                  <w:drawing>
                    <wp:inline distT="0" distB="0" distL="0" distR="0" wp14:anchorId="053EAD27" wp14:editId="508551C3">
                      <wp:extent cx="82550" cy="82550"/>
                      <wp:effectExtent l="9525" t="9525" r="12700"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934675" id="Rectangle 3"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g0GwIAADkEAAAOAAAAZHJzL2Uyb0RvYy54bWysU1FvEzEMfkfiP0R5p9d2LWynXqepowhp&#10;wMTgB7i5XC8iFwcn7XX8epxcVzrgCXEPkX12vnz+bC+uD50Ve03BoKvkZDSWQjuFtXHbSn79sn51&#10;KUWI4Gqw6HQlH3WQ18uXLxa9L/UUW7S1JsEgLpS9r2Qboy+LIqhWdxBG6LXjYIPUQWSXtkVN0DN6&#10;Z4vpePy66JFqT6h0CPz3dgjKZcZvGq3ip6YJOgpbSeYW80n53KSzWC6g3BL41qgjDfgHFh0Yx4+e&#10;oG4hgtiR+QOqM4owYBNHCrsCm8YonWvgaibj36p5aMHrXAuLE/xJpvD/YNXH/T0JU1fyQgoHHbfo&#10;M4sGbmu1uEjy9D6UnPXg7ykVGPwdqm9BOFy1nKVviLBvNdRMapLyi2cXkhP4qtj0H7BmdNhFzEod&#10;GuoSIGsgDrkhj6eG6EMUin9eTudz7priyGAmfCifrnoK8Z3GTiSjksTEMzTs70IcUp9SMnW0pl4b&#10;a7ND283KktgDT8Y6f5k9V3ieZp3oK3k1n84z8rNYOIcY5+9vEJ2JPOLWdFzEKQnKpNlbVzNNKCMY&#10;O9hcnXVHEZNug/4brB9ZQ8Jhfnnf2GiRfkjR8+xWMnzfAWkp7HvHfbiazGZp2LMzm7+ZskPnkc15&#10;BJxiqEpGKQZzFYcF2Xky25ZfmuTaHd5w7xqTlU19HVgdyfJ85t4cdyktwLmfs35t/PInAAAA//8D&#10;AFBLAwQUAAYACAAAACEAoGLb49cAAAADAQAADwAAAGRycy9kb3ducmV2LnhtbEyPQU/DMAyF70j7&#10;D5EncWPpNglBaTqhoSFx3LoLN7cxbaFxqibdCr8eDw5wsfX0rOfvZZvJdepEQ2g9G1guElDElbct&#10;1waOxe7mDlSIyBY7z2TgkwJs8tlVhqn1Z97T6RBrJSEcUjTQxNinWoeqIYdh4Xti8d784DCKHGpt&#10;BzxLuOv0KklutcOW5UODPW0bqj4OozNQtqsjfu2L58Td79bxZSrex9cnY67n0+MDqEhT/DuGC76g&#10;Qy5MpR/ZBtUZkCLxZ168tajyd+s80//Z828AAAD//wMAUEsBAi0AFAAGAAgAAAAhALaDOJL+AAAA&#10;4QEAABMAAAAAAAAAAAAAAAAAAAAAAFtDb250ZW50X1R5cGVzXS54bWxQSwECLQAUAAYACAAAACEA&#10;OP0h/9YAAACUAQAACwAAAAAAAAAAAAAAAAAvAQAAX3JlbHMvLnJlbHNQSwECLQAUAAYACAAAACEA&#10;slrYNBsCAAA5BAAADgAAAAAAAAAAAAAAAAAuAgAAZHJzL2Uyb0RvYy54bWxQSwECLQAUAAYACAAA&#10;ACEAoGLb49cAAAADAQAADwAAAAAAAAAAAAAAAAB1BAAAZHJzL2Rvd25yZXYueG1sUEsFBgAAAAAE&#10;AAQA8wAAAHkFAAAAAA==&#10;">
                      <w10:anchorlock/>
                    </v:rect>
                  </w:pict>
                </mc:Fallback>
              </mc:AlternateContent>
            </w:r>
            <w:r w:rsidRPr="009427CA">
              <w:rPr>
                <w:rFonts w:asciiTheme="majorHAnsi" w:hAnsiTheme="majorHAnsi" w:cstheme="majorHAnsi"/>
                <w:bCs/>
              </w:rPr>
              <w:t xml:space="preserve"> Itemized budget with justification</w:t>
            </w:r>
          </w:p>
        </w:tc>
      </w:tr>
      <w:tr w:rsidR="009427CA" w:rsidRPr="009427CA" w14:paraId="2FAFBAAA" w14:textId="77777777" w:rsidTr="00B07286">
        <w:tc>
          <w:tcPr>
            <w:tcW w:w="8028" w:type="dxa"/>
          </w:tcPr>
          <w:p w14:paraId="70DB7F4E" w14:textId="77777777" w:rsidR="009427CA" w:rsidRPr="009427CA" w:rsidRDefault="009427CA" w:rsidP="00B07286">
            <w:pPr>
              <w:rPr>
                <w:rFonts w:asciiTheme="majorHAnsi" w:hAnsiTheme="majorHAnsi" w:cstheme="majorHAnsi"/>
                <w:b/>
              </w:rPr>
            </w:pPr>
            <w:r w:rsidRPr="009427CA">
              <w:rPr>
                <w:rFonts w:asciiTheme="majorHAnsi" w:hAnsiTheme="majorHAnsi" w:cstheme="majorHAnsi"/>
                <w:bCs/>
                <w:noProof/>
              </w:rPr>
              <mc:AlternateContent>
                <mc:Choice Requires="wps">
                  <w:drawing>
                    <wp:inline distT="0" distB="0" distL="0" distR="0" wp14:anchorId="259E8035" wp14:editId="4CA926FA">
                      <wp:extent cx="82550" cy="82550"/>
                      <wp:effectExtent l="9525" t="9525" r="12700" b="1270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C0DCDD" id="Rectangle 5"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OGgIAADkEAAAOAAAAZHJzL2Uyb0RvYy54bWysU1GP0zAMfkfiP0R5Z92mFe6qdafTjiGk&#10;A04c/IAsTduIJA5Otm78epx0N3bAE6IPkV07Xz5/tpc3B2vYXmHQ4Go+m0w5U05Co11X869fNq+u&#10;OAtRuEYYcKrmRxX4zerli+XgKzWHHkyjkBGIC9Xga97H6KuiCLJXVoQJeOUo2AJaEcnFrmhQDIRu&#10;TTGfTl8XA2DjEaQKgf7ejUG+yvhtq2T81LZBRWZqTtxiPjGf23QWq6WoOhS+1/JEQ/wDCyu0o0fP&#10;UHciCrZD/QeU1RIhQBsnEmwBbaulyjVQNbPpb9U89sKrXAuJE/xZpvD/YOXH/QMy3dS85MwJSy36&#10;TKIJ1xnFyiTP4ENFWY/+AVOBwd+D/BaYg3VPWeoWEYZeiYZIzVJ+8exCcgJdZdvhAzSELnYRslKH&#10;Fm0CJA3YITfkeG6IOkQm6efVvCypa5Iio5nwRfV01WOI7xRYloyaIxHP0GJ/H+KY+pSSqYPRzUYb&#10;kx3stmuDbC9oMjb5y+ypwss049hQ8+tyXmbkZ7FwCTHN398grI404kZbKuKcJKqk2VvXEE1RRaHN&#10;aFN1xp1ETLqN+m+hOZKGCOP80r6R0QP+4Gyg2a15+L4TqDgz7x314Xq2WKRhz86ifDMnBy8j28uI&#10;cJKgah45G811HBdk51F3Pb00y7U7uKXetTorm/o6sjqRpfnMvTntUlqASz9n/dr41U8AAAD//wMA&#10;UEsDBBQABgAIAAAAIQCgYtvj1wAAAAMBAAAPAAAAZHJzL2Rvd25yZXYueG1sTI9BT8MwDIXvSPsP&#10;kSdxY+k2CUFpOqGhIXHcugs3tzFtoXGqJt0Kvx4PDnCx9fSs5+9lm8l16kRDaD0bWC4SUMSVty3X&#10;Bo7F7uYOVIjIFjvPZOCTAmzy2VWGqfVn3tPpEGslIRxSNNDE2Kdah6ohh2Hhe2Lx3vzgMIocam0H&#10;PEu46/QqSW61w5blQ4M9bRuqPg6jM1C2qyN+7YvnxN3v1vFlKt7H1ydjrufT4wOoSFP8O4YLvqBD&#10;LkylH9kG1RmQIvFnXry1qPJ36zzT/9nzbwAAAP//AwBQSwECLQAUAAYACAAAACEAtoM4kv4AAADh&#10;AQAAEwAAAAAAAAAAAAAAAAAAAAAAW0NvbnRlbnRfVHlwZXNdLnhtbFBLAQItABQABgAIAAAAIQA4&#10;/SH/1gAAAJQBAAALAAAAAAAAAAAAAAAAAC8BAABfcmVscy8ucmVsc1BLAQItABQABgAIAAAAIQB9&#10;y/2OGgIAADkEAAAOAAAAAAAAAAAAAAAAAC4CAABkcnMvZTJvRG9jLnhtbFBLAQItABQABgAIAAAA&#10;IQCgYtvj1wAAAAMBAAAPAAAAAAAAAAAAAAAAAHQEAABkcnMvZG93bnJldi54bWxQSwUGAAAAAAQA&#10;BADzAAAAeAUAAAAA&#10;">
                      <w10:anchorlock/>
                    </v:rect>
                  </w:pict>
                </mc:Fallback>
              </mc:AlternateContent>
            </w:r>
            <w:r w:rsidRPr="009427CA">
              <w:rPr>
                <w:rFonts w:asciiTheme="majorHAnsi" w:hAnsiTheme="majorHAnsi" w:cstheme="majorHAnsi"/>
                <w:bCs/>
              </w:rPr>
              <w:t xml:space="preserve"> Letter of additional financial support (if applicable)</w:t>
            </w:r>
          </w:p>
        </w:tc>
      </w:tr>
      <w:tr w:rsidR="009427CA" w:rsidRPr="009427CA" w14:paraId="18B61266" w14:textId="77777777" w:rsidTr="00B07286">
        <w:tc>
          <w:tcPr>
            <w:tcW w:w="8028" w:type="dxa"/>
          </w:tcPr>
          <w:p w14:paraId="0398D1D2" w14:textId="77777777" w:rsidR="009427CA" w:rsidRPr="009427CA" w:rsidRDefault="009427CA" w:rsidP="00B07286">
            <w:pPr>
              <w:rPr>
                <w:rFonts w:asciiTheme="majorHAnsi" w:hAnsiTheme="majorHAnsi" w:cstheme="majorHAnsi"/>
                <w:b/>
              </w:rPr>
            </w:pPr>
            <w:r w:rsidRPr="009427CA">
              <w:rPr>
                <w:rFonts w:asciiTheme="majorHAnsi" w:hAnsiTheme="majorHAnsi" w:cstheme="majorHAnsi"/>
                <w:bCs/>
                <w:noProof/>
              </w:rPr>
              <mc:AlternateContent>
                <mc:Choice Requires="wps">
                  <w:drawing>
                    <wp:inline distT="0" distB="0" distL="0" distR="0" wp14:anchorId="104927BB" wp14:editId="6185DB6B">
                      <wp:extent cx="82550" cy="82550"/>
                      <wp:effectExtent l="9525" t="9525" r="1270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A30C3C" id="Rectangle 1"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rGQIAADkEAAAOAAAAZHJzL2Uyb0RvYy54bWysU1GP0zAMfkfiP0R5Z92mDe6qdafTjiGk&#10;A04c/AAvTdeIJA5Otu749bjpNnbAE6IPkV07Xz5/thc3B2fFXlM06Cs5GY2l0F5hbfy2kl+/rF9d&#10;SRET+Bosel3JJx3lzfLli0UXSj3FFm2tSTCIj2UXKtmmFMqiiKrVDuIIg/YcbJAcJHZpW9QEHaM7&#10;W0zH49dFh1QHQqVj5L93Q1AuM37TaJU+NU3USdhKMreUT8rnpj+L5QLKLUFojTrSgH9g4cB4fvQM&#10;dQcJxI7MH1DOKMKITRopdAU2jVE618DVTMa/VfPYQtC5FhYnhrNM8f/Bqo/7BxKm5t5J4cFxiz6z&#10;aOC3VotJL08XYslZj+GB+gJjuEf1LQqPq5az9C0Rdq2Gmknl/OLZhd6JfFVsug9YMzrsEmalDg25&#10;HpA1EIfckKdzQ/QhCcU/r6bzOXdNcWQwmU8B5elqoJjeaXSiNypJTDxDw/4+piH1lJKpozX12lib&#10;HdpuVpbEHngy1vnrq2X0eJlmvegqeT2fzjPys1i8hBjn728QziQecWscF3FOgrLX7K2v+U0oExg7&#10;2Py+9UzjpNug/wbrJ9aQcJhf3jc2WqQfUnQ8u5WM33dAWgr73nMfriezWT/s2ZnN30zZocvI5jIC&#10;XjFUJZMUg7lKw4LsApltyy9Ncu0eb7l3jcnK9vwGVkeyPJ9ZveMu9Qtw6eesXxu//AkAAP//AwBQ&#10;SwMEFAAGAAgAAAAhAKBi2+PXAAAAAwEAAA8AAABkcnMvZG93bnJldi54bWxMj0FPwzAMhe9I+w+R&#10;J3Fj6TYJQWk6oaEhcdy6Cze3MW2hcaom3Qq/Hg8OcLH19Kzn72WbyXXqRENoPRtYLhJQxJW3LdcG&#10;jsXu5g5UiMgWO89k4JMCbPLZVYap9Wfe0+kQayUhHFI00MTYp1qHqiGHYeF7YvHe/OAwihxqbQc8&#10;S7jr9CpJbrXDluVDgz1tG6o+DqMzULarI37ti+fE3e/W8WUq3sfXJ2Ou59PjA6hIU/w7hgu+oEMu&#10;TKUf2QbVGZAi8WdevLWo8nfrPNP/2fNvAAAA//8DAFBLAQItABQABgAIAAAAIQC2gziS/gAAAOEB&#10;AAATAAAAAAAAAAAAAAAAAAAAAABbQ29udGVudF9UeXBlc10ueG1sUEsBAi0AFAAGAAgAAAAhADj9&#10;If/WAAAAlAEAAAsAAAAAAAAAAAAAAAAALwEAAF9yZWxzLy5yZWxzUEsBAi0AFAAGAAgAAAAhAMjX&#10;6+sZAgAAOQQAAA4AAAAAAAAAAAAAAAAALgIAAGRycy9lMm9Eb2MueG1sUEsBAi0AFAAGAAgAAAAh&#10;AKBi2+PXAAAAAwEAAA8AAAAAAAAAAAAAAAAAcwQAAGRycy9kb3ducmV2LnhtbFBLBQYAAAAABAAE&#10;APMAAAB3BQAAAAA=&#10;">
                      <w10:anchorlock/>
                    </v:rect>
                  </w:pict>
                </mc:Fallback>
              </mc:AlternateContent>
            </w:r>
            <w:r w:rsidRPr="009427CA">
              <w:rPr>
                <w:rFonts w:asciiTheme="majorHAnsi" w:hAnsiTheme="majorHAnsi" w:cstheme="majorHAnsi"/>
                <w:bCs/>
              </w:rPr>
              <w:t xml:space="preserve"> 2 faculty recommendation letters</w:t>
            </w:r>
          </w:p>
        </w:tc>
      </w:tr>
    </w:tbl>
    <w:p w14:paraId="6553B5E1" w14:textId="77777777" w:rsidR="009427CA" w:rsidRDefault="009427CA" w:rsidP="009427CA">
      <w:pPr>
        <w:pStyle w:val="Default"/>
        <w:rPr>
          <w:rFonts w:asciiTheme="majorHAnsi" w:hAnsiTheme="majorHAnsi" w:cstheme="majorHAnsi"/>
          <w:b/>
          <w:bCs/>
          <w:sz w:val="22"/>
          <w:szCs w:val="22"/>
        </w:rPr>
      </w:pPr>
    </w:p>
    <w:p w14:paraId="5DF18A0E" w14:textId="72348EB5" w:rsidR="009427CA" w:rsidRPr="009427CA" w:rsidRDefault="009427CA" w:rsidP="009427CA">
      <w:pPr>
        <w:pStyle w:val="Default"/>
        <w:rPr>
          <w:rFonts w:asciiTheme="majorHAnsi" w:hAnsiTheme="majorHAnsi" w:cstheme="majorHAnsi"/>
          <w:sz w:val="22"/>
          <w:szCs w:val="22"/>
        </w:rPr>
      </w:pPr>
      <w:r w:rsidRPr="009427CA">
        <w:rPr>
          <w:rFonts w:asciiTheme="majorHAnsi" w:hAnsiTheme="majorHAnsi" w:cstheme="majorHAnsi"/>
          <w:b/>
          <w:bCs/>
          <w:sz w:val="22"/>
          <w:szCs w:val="22"/>
        </w:rPr>
        <w:t xml:space="preserve">Please submit application with all attachments to: </w:t>
      </w:r>
    </w:p>
    <w:p w14:paraId="164A3632" w14:textId="77777777" w:rsidR="009427CA" w:rsidRPr="009427CA" w:rsidRDefault="009427CA" w:rsidP="009427CA">
      <w:pPr>
        <w:pStyle w:val="Default"/>
        <w:rPr>
          <w:rFonts w:asciiTheme="majorHAnsi" w:hAnsiTheme="majorHAnsi" w:cstheme="majorHAnsi"/>
          <w:sz w:val="22"/>
          <w:szCs w:val="22"/>
        </w:rPr>
      </w:pPr>
    </w:p>
    <w:p w14:paraId="380DE05A" w14:textId="77777777" w:rsidR="009427CA" w:rsidRPr="009427CA" w:rsidRDefault="009427CA" w:rsidP="009427CA">
      <w:pPr>
        <w:ind w:left="720"/>
        <w:rPr>
          <w:rFonts w:asciiTheme="majorHAnsi" w:hAnsiTheme="majorHAnsi" w:cstheme="majorHAnsi"/>
          <w:sz w:val="22"/>
          <w:szCs w:val="22"/>
        </w:rPr>
      </w:pPr>
      <w:r w:rsidRPr="009427CA">
        <w:rPr>
          <w:rFonts w:asciiTheme="majorHAnsi" w:hAnsiTheme="majorHAnsi" w:cstheme="majorHAnsi"/>
          <w:sz w:val="22"/>
          <w:szCs w:val="22"/>
        </w:rPr>
        <w:t>King Fahd Center for Middle East Studies</w:t>
      </w:r>
    </w:p>
    <w:p w14:paraId="07649B6A" w14:textId="77777777" w:rsidR="009427CA" w:rsidRPr="009427CA" w:rsidRDefault="009427CA" w:rsidP="009427CA">
      <w:pPr>
        <w:ind w:left="720"/>
        <w:rPr>
          <w:rFonts w:asciiTheme="majorHAnsi" w:hAnsiTheme="majorHAnsi" w:cstheme="majorHAnsi"/>
          <w:sz w:val="22"/>
          <w:szCs w:val="22"/>
        </w:rPr>
      </w:pPr>
      <w:r w:rsidRPr="009427CA">
        <w:rPr>
          <w:rFonts w:asciiTheme="majorHAnsi" w:hAnsiTheme="majorHAnsi" w:cstheme="majorHAnsi"/>
          <w:sz w:val="22"/>
          <w:szCs w:val="22"/>
        </w:rPr>
        <w:t>416 N. Campus Drive</w:t>
      </w:r>
    </w:p>
    <w:p w14:paraId="39AAE642" w14:textId="77777777" w:rsidR="009427CA" w:rsidRPr="009427CA" w:rsidRDefault="009427CA" w:rsidP="009427CA">
      <w:pPr>
        <w:ind w:left="720"/>
        <w:rPr>
          <w:rFonts w:asciiTheme="majorHAnsi" w:hAnsiTheme="majorHAnsi" w:cstheme="majorHAnsi"/>
          <w:sz w:val="22"/>
          <w:szCs w:val="22"/>
        </w:rPr>
      </w:pPr>
      <w:r w:rsidRPr="009427CA">
        <w:rPr>
          <w:rFonts w:asciiTheme="majorHAnsi" w:hAnsiTheme="majorHAnsi" w:cstheme="majorHAnsi"/>
          <w:sz w:val="22"/>
          <w:szCs w:val="22"/>
        </w:rPr>
        <w:t>University of Arkansas - MAIN 202</w:t>
      </w:r>
    </w:p>
    <w:p w14:paraId="6C504705" w14:textId="77777777" w:rsidR="009427CA" w:rsidRPr="009427CA" w:rsidRDefault="009427CA" w:rsidP="009427CA">
      <w:pPr>
        <w:ind w:left="720"/>
        <w:rPr>
          <w:rFonts w:asciiTheme="majorHAnsi" w:hAnsiTheme="majorHAnsi" w:cstheme="majorHAnsi"/>
          <w:sz w:val="22"/>
          <w:szCs w:val="22"/>
        </w:rPr>
      </w:pPr>
      <w:r w:rsidRPr="009427CA">
        <w:rPr>
          <w:rFonts w:asciiTheme="majorHAnsi" w:hAnsiTheme="majorHAnsi" w:cstheme="majorHAnsi"/>
          <w:sz w:val="22"/>
          <w:szCs w:val="22"/>
        </w:rPr>
        <w:t>Fayetteville, Arkansas, 72701</w:t>
      </w:r>
    </w:p>
    <w:p w14:paraId="5EC16ADF" w14:textId="77777777" w:rsidR="009427CA" w:rsidRPr="009427CA" w:rsidRDefault="009427CA" w:rsidP="009427CA">
      <w:pPr>
        <w:rPr>
          <w:rFonts w:asciiTheme="majorHAnsi" w:hAnsiTheme="majorHAnsi" w:cstheme="majorHAnsi"/>
          <w:sz w:val="22"/>
          <w:szCs w:val="22"/>
        </w:rPr>
      </w:pPr>
    </w:p>
    <w:p w14:paraId="4AD5413D" w14:textId="77777777" w:rsidR="009427CA" w:rsidRPr="005F1F88" w:rsidRDefault="009427CA" w:rsidP="009427CA">
      <w:pPr>
        <w:rPr>
          <w:rFonts w:asciiTheme="majorHAnsi" w:hAnsiTheme="majorHAnsi" w:cstheme="majorHAnsi"/>
          <w:sz w:val="22"/>
          <w:szCs w:val="22"/>
        </w:rPr>
      </w:pPr>
      <w:r w:rsidRPr="005F1F88">
        <w:rPr>
          <w:rFonts w:asciiTheme="majorHAnsi" w:hAnsiTheme="majorHAnsi" w:cstheme="majorHAnsi"/>
          <w:sz w:val="22"/>
          <w:szCs w:val="22"/>
        </w:rPr>
        <w:t xml:space="preserve">Applications may be submitted electronically to </w:t>
      </w:r>
      <w:hyperlink r:id="rId10" w:history="1">
        <w:r w:rsidRPr="008E6A38">
          <w:rPr>
            <w:rStyle w:val="Hyperlink"/>
            <w:rFonts w:asciiTheme="majorHAnsi" w:hAnsiTheme="majorHAnsi" w:cstheme="majorHAnsi"/>
            <w:sz w:val="22"/>
            <w:szCs w:val="22"/>
          </w:rPr>
          <w:t>mest@uark.edu</w:t>
        </w:r>
      </w:hyperlink>
      <w:r>
        <w:rPr>
          <w:rFonts w:asciiTheme="majorHAnsi" w:hAnsiTheme="majorHAnsi" w:cstheme="majorHAnsi"/>
          <w:sz w:val="22"/>
          <w:szCs w:val="22"/>
        </w:rPr>
        <w:t xml:space="preserve">. </w:t>
      </w:r>
      <w:r w:rsidRPr="005F1F88">
        <w:rPr>
          <w:rFonts w:asciiTheme="majorHAnsi" w:hAnsiTheme="majorHAnsi" w:cstheme="majorHAnsi"/>
          <w:sz w:val="22"/>
          <w:szCs w:val="22"/>
        </w:rPr>
        <w:t xml:space="preserve">Receipt will be confirmed via email; if receipt is not confirmed, it is the applicant’s responsibility to contact the </w:t>
      </w:r>
      <w:r>
        <w:rPr>
          <w:rFonts w:asciiTheme="majorHAnsi" w:hAnsiTheme="majorHAnsi" w:cstheme="majorHAnsi"/>
          <w:sz w:val="22"/>
          <w:szCs w:val="22"/>
        </w:rPr>
        <w:t xml:space="preserve">King Fahd Center </w:t>
      </w:r>
      <w:r w:rsidRPr="005F1F88">
        <w:rPr>
          <w:rFonts w:asciiTheme="majorHAnsi" w:hAnsiTheme="majorHAnsi" w:cstheme="majorHAnsi"/>
          <w:sz w:val="22"/>
          <w:szCs w:val="22"/>
        </w:rPr>
        <w:t xml:space="preserve">for confirmation </w:t>
      </w:r>
      <w:r w:rsidRPr="005F1F88">
        <w:rPr>
          <w:rFonts w:asciiTheme="majorHAnsi" w:hAnsiTheme="majorHAnsi" w:cstheme="majorHAnsi"/>
          <w:sz w:val="22"/>
          <w:szCs w:val="22"/>
          <w:u w:val="single"/>
        </w:rPr>
        <w:t>prior</w:t>
      </w:r>
      <w:r w:rsidRPr="005F1F88">
        <w:rPr>
          <w:rFonts w:asciiTheme="majorHAnsi" w:hAnsiTheme="majorHAnsi" w:cstheme="majorHAnsi"/>
          <w:sz w:val="22"/>
          <w:szCs w:val="22"/>
        </w:rPr>
        <w:t xml:space="preserve"> to the application deadline.</w:t>
      </w:r>
    </w:p>
    <w:p w14:paraId="217587E3" w14:textId="77777777" w:rsidR="009427CA" w:rsidRPr="009427CA" w:rsidRDefault="009427CA" w:rsidP="009427CA">
      <w:pPr>
        <w:rPr>
          <w:rFonts w:asciiTheme="majorHAnsi" w:hAnsiTheme="majorHAnsi" w:cstheme="majorHAnsi"/>
          <w:sz w:val="22"/>
          <w:szCs w:val="22"/>
        </w:rPr>
      </w:pPr>
    </w:p>
    <w:p w14:paraId="34EAE482" w14:textId="77777777" w:rsidR="009427CA" w:rsidRPr="009427CA" w:rsidRDefault="009427CA" w:rsidP="009427CA">
      <w:pPr>
        <w:rPr>
          <w:rFonts w:asciiTheme="majorHAnsi" w:hAnsiTheme="majorHAnsi" w:cstheme="majorHAnsi"/>
          <w:sz w:val="22"/>
          <w:szCs w:val="22"/>
        </w:rPr>
      </w:pPr>
      <w:r w:rsidRPr="009427CA">
        <w:rPr>
          <w:rFonts w:asciiTheme="majorHAnsi" w:hAnsiTheme="majorHAnsi" w:cstheme="majorHAnsi"/>
          <w:sz w:val="22"/>
          <w:szCs w:val="22"/>
        </w:rPr>
        <w:t>Only completed applications will be considered.</w:t>
      </w:r>
    </w:p>
    <w:p w14:paraId="79841470" w14:textId="48460566" w:rsidR="007A40A2" w:rsidRDefault="007A40A2" w:rsidP="009427CA">
      <w:pPr>
        <w:rPr>
          <w:rFonts w:asciiTheme="majorHAnsi" w:hAnsiTheme="majorHAnsi" w:cstheme="majorHAnsi"/>
          <w:sz w:val="22"/>
          <w:szCs w:val="22"/>
        </w:rPr>
      </w:pPr>
    </w:p>
    <w:p w14:paraId="4EDBF5D1" w14:textId="77777777" w:rsidR="003D36A1" w:rsidRPr="005F1F88" w:rsidRDefault="003D36A1" w:rsidP="003D36A1">
      <w:pPr>
        <w:jc w:val="center"/>
        <w:rPr>
          <w:rFonts w:asciiTheme="majorHAnsi" w:hAnsiTheme="majorHAnsi" w:cstheme="majorHAnsi"/>
          <w:b/>
          <w:sz w:val="22"/>
          <w:szCs w:val="22"/>
        </w:rPr>
      </w:pPr>
      <w:r w:rsidRPr="005F1F88">
        <w:rPr>
          <w:rFonts w:asciiTheme="majorHAnsi" w:hAnsiTheme="majorHAnsi" w:cstheme="majorHAnsi"/>
          <w:b/>
          <w:sz w:val="22"/>
          <w:szCs w:val="22"/>
        </w:rPr>
        <w:t>APPLICATION DEADLINE: FEBRUARY 1</w:t>
      </w:r>
    </w:p>
    <w:p w14:paraId="4149FF82" w14:textId="77777777" w:rsidR="003D36A1" w:rsidRPr="005633D4" w:rsidRDefault="003D36A1" w:rsidP="009427CA">
      <w:pPr>
        <w:rPr>
          <w:rFonts w:asciiTheme="majorHAnsi" w:hAnsiTheme="majorHAnsi" w:cstheme="majorHAnsi"/>
          <w:sz w:val="22"/>
          <w:szCs w:val="22"/>
        </w:rPr>
      </w:pPr>
      <w:bookmarkStart w:id="4" w:name="_GoBack"/>
      <w:bookmarkEnd w:id="4"/>
    </w:p>
    <w:sectPr w:rsidR="003D36A1" w:rsidRPr="005633D4" w:rsidSect="00F604B7">
      <w:headerReference w:type="default" r:id="rId11"/>
      <w:footerReference w:type="default" r:id="rId12"/>
      <w:headerReference w:type="first" r:id="rId13"/>
      <w:footerReference w:type="first" r:id="rId14"/>
      <w:pgSz w:w="12240" w:h="15840"/>
      <w:pgMar w:top="144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D94A" w14:textId="77777777" w:rsidR="00BE1942" w:rsidRDefault="00BE1942">
      <w:r>
        <w:separator/>
      </w:r>
    </w:p>
  </w:endnote>
  <w:endnote w:type="continuationSeparator" w:id="0">
    <w:p w14:paraId="588251CA" w14:textId="77777777" w:rsidR="00BE1942" w:rsidRDefault="00BE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C054" w14:textId="49B26541" w:rsidR="0043468F" w:rsidRDefault="00F604B7" w:rsidP="002533A7">
    <w:pPr>
      <w:pStyle w:val="Footer"/>
      <w:ind w:left="-360"/>
      <w:jc w:val="center"/>
      <w:rPr>
        <w:rFonts w:ascii="Minion Pro" w:hAnsi="Minion Pro"/>
        <w:sz w:val="20"/>
      </w:rPr>
    </w:pPr>
    <w:r>
      <w:rPr>
        <w:rFonts w:ascii="Minion Pro" w:hAnsi="Minion Pro"/>
        <w:sz w:val="20"/>
      </w:rPr>
      <w:t xml:space="preserve">202 Old Main </w:t>
    </w:r>
    <w:r w:rsidR="0043468F" w:rsidRPr="00AB1576">
      <w:rPr>
        <w:rFonts w:ascii="Minion Pro" w:hAnsi="Minion Pro"/>
        <w:sz w:val="20"/>
        <w:szCs w:val="20"/>
      </w:rPr>
      <w:sym w:font="Wingdings" w:char="F09F"/>
    </w:r>
    <w:r w:rsidR="0043468F" w:rsidRPr="001B5AE4">
      <w:rPr>
        <w:rFonts w:ascii="Minion Pro" w:hAnsi="Minion Pro"/>
        <w:sz w:val="20"/>
      </w:rPr>
      <w:t xml:space="preserve"> Fay</w:t>
    </w:r>
    <w:r w:rsidR="0043468F">
      <w:rPr>
        <w:rFonts w:ascii="Minion Pro" w:hAnsi="Minion Pro"/>
        <w:sz w:val="20"/>
      </w:rPr>
      <w:t xml:space="preserve">etteville, AR 72701 </w:t>
    </w:r>
    <w:r w:rsidR="0043468F" w:rsidRPr="00AB1576">
      <w:rPr>
        <w:rFonts w:ascii="Minion Pro" w:hAnsi="Minion Pro"/>
        <w:sz w:val="20"/>
        <w:szCs w:val="20"/>
      </w:rPr>
      <w:sym w:font="Wingdings" w:char="F09F"/>
    </w:r>
    <w:r w:rsidR="0043468F">
      <w:rPr>
        <w:rFonts w:ascii="Minion Pro" w:hAnsi="Minion Pro"/>
        <w:sz w:val="20"/>
      </w:rPr>
      <w:t xml:space="preserve"> 479-575-</w:t>
    </w:r>
    <w:r>
      <w:rPr>
        <w:rFonts w:ascii="Minion Pro" w:hAnsi="Minion Pro"/>
        <w:sz w:val="20"/>
      </w:rPr>
      <w:t>2175</w:t>
    </w:r>
    <w:r w:rsidR="0043468F">
      <w:rPr>
        <w:rFonts w:ascii="Minion Pro" w:hAnsi="Minion Pro"/>
        <w:sz w:val="20"/>
      </w:rPr>
      <w:t xml:space="preserve"> </w:t>
    </w:r>
    <w:r w:rsidR="0043468F" w:rsidRPr="00AB1576">
      <w:rPr>
        <w:rFonts w:ascii="Minion Pro" w:hAnsi="Minion Pro"/>
        <w:sz w:val="20"/>
        <w:szCs w:val="20"/>
      </w:rPr>
      <w:sym w:font="Wingdings" w:char="F09F"/>
    </w:r>
    <w:r w:rsidR="0043468F">
      <w:rPr>
        <w:rFonts w:ascii="Minion Pro" w:hAnsi="Minion Pro"/>
        <w:sz w:val="20"/>
      </w:rPr>
      <w:t xml:space="preserve"> http://</w:t>
    </w:r>
    <w:r>
      <w:rPr>
        <w:rFonts w:ascii="Minion Pro" w:hAnsi="Minion Pro"/>
        <w:sz w:val="20"/>
      </w:rPr>
      <w:t>mest</w:t>
    </w:r>
    <w:r w:rsidR="0043468F">
      <w:rPr>
        <w:rFonts w:ascii="Minion Pro" w:hAnsi="Minion Pro"/>
        <w:sz w:val="20"/>
      </w:rPr>
      <w:t>.uark.edu</w:t>
    </w:r>
  </w:p>
  <w:p w14:paraId="59B923EA"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51FD" w14:textId="1082E526" w:rsidR="0043468F" w:rsidRPr="00AB1576" w:rsidRDefault="00D209B0" w:rsidP="00AB1576">
    <w:pPr>
      <w:pStyle w:val="Footer"/>
      <w:tabs>
        <w:tab w:val="clear" w:pos="8640"/>
      </w:tabs>
      <w:ind w:left="-360" w:right="-180"/>
      <w:jc w:val="center"/>
      <w:rPr>
        <w:rFonts w:ascii="Minion Pro" w:hAnsi="Minion Pro"/>
        <w:sz w:val="20"/>
        <w:szCs w:val="20"/>
      </w:rPr>
    </w:pPr>
    <w:r>
      <w:rPr>
        <w:rFonts w:ascii="Minion Pro" w:hAnsi="Minion Pro"/>
        <w:sz w:val="20"/>
        <w:szCs w:val="20"/>
      </w:rPr>
      <w:t xml:space="preserve">202 Old Main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Fayetteville, AR 72701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w:t>
    </w:r>
    <w:r w:rsidR="0043468F">
      <w:rPr>
        <w:rFonts w:ascii="Minion Pro" w:hAnsi="Minion Pro"/>
        <w:sz w:val="20"/>
        <w:szCs w:val="20"/>
      </w:rPr>
      <w:t xml:space="preserve"> 479-575-</w:t>
    </w:r>
    <w:r>
      <w:rPr>
        <w:rFonts w:ascii="Minion Pro" w:hAnsi="Minion Pro"/>
        <w:sz w:val="20"/>
        <w:szCs w:val="20"/>
      </w:rPr>
      <w:t>2175</w:t>
    </w:r>
    <w:r w:rsidR="0043468F">
      <w:rPr>
        <w:rFonts w:ascii="Minion Pro" w:hAnsi="Minion Pro"/>
        <w:sz w:val="20"/>
        <w:szCs w:val="20"/>
      </w:rPr>
      <w:t xml:space="preserve"> </w:t>
    </w:r>
    <w:r w:rsidR="0043468F" w:rsidRPr="00AB1576">
      <w:rPr>
        <w:rFonts w:ascii="Minion Pro" w:hAnsi="Minion Pro"/>
        <w:sz w:val="20"/>
        <w:szCs w:val="20"/>
      </w:rPr>
      <w:sym w:font="Wingdings" w:char="F09F"/>
    </w:r>
    <w:r w:rsidR="0043468F">
      <w:rPr>
        <w:rFonts w:ascii="Minion Pro" w:hAnsi="Minion Pro"/>
        <w:sz w:val="20"/>
        <w:szCs w:val="20"/>
      </w:rPr>
      <w:t xml:space="preserve"> http://</w:t>
    </w:r>
    <w:r>
      <w:rPr>
        <w:rFonts w:ascii="Minion Pro" w:hAnsi="Minion Pro"/>
        <w:sz w:val="20"/>
        <w:szCs w:val="20"/>
      </w:rPr>
      <w:t>mest</w:t>
    </w:r>
    <w:r w:rsidR="0043468F">
      <w:rPr>
        <w:rFonts w:ascii="Minion Pro" w:hAnsi="Minion Pro"/>
        <w:sz w:val="20"/>
        <w:szCs w:val="20"/>
      </w:rPr>
      <w:t>.uark.edu</w:t>
    </w:r>
  </w:p>
  <w:p w14:paraId="5B312223"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821C" w14:textId="77777777" w:rsidR="00BE1942" w:rsidRDefault="00BE1942">
      <w:r>
        <w:separator/>
      </w:r>
    </w:p>
  </w:footnote>
  <w:footnote w:type="continuationSeparator" w:id="0">
    <w:p w14:paraId="158996B8" w14:textId="77777777" w:rsidR="00BE1942" w:rsidRDefault="00BE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19864830"/>
  <w:bookmarkStart w:id="6" w:name="_Hlk519864831"/>
  <w:p w14:paraId="253091A1" w14:textId="6E77085B" w:rsidR="00F604B7" w:rsidRDefault="00F604B7" w:rsidP="00F604B7">
    <w:pPr>
      <w:pStyle w:val="Header"/>
      <w:rPr>
        <w:noProof/>
      </w:rPr>
    </w:pPr>
    <w:r>
      <w:rPr>
        <w:noProof/>
      </w:rPr>
      <mc:AlternateContent>
        <mc:Choice Requires="wpg">
          <w:drawing>
            <wp:anchor distT="0" distB="0" distL="114300" distR="114300" simplePos="0" relativeHeight="251666432" behindDoc="0" locked="0" layoutInCell="1" allowOverlap="1" wp14:anchorId="489C4360" wp14:editId="32BEFB50">
              <wp:simplePos x="0" y="0"/>
              <wp:positionH relativeFrom="column">
                <wp:posOffset>-704850</wp:posOffset>
              </wp:positionH>
              <wp:positionV relativeFrom="paragraph">
                <wp:posOffset>0</wp:posOffset>
              </wp:positionV>
              <wp:extent cx="6838950" cy="86677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6838950" cy="866775"/>
                        <a:chOff x="0" y="0"/>
                        <a:chExt cx="6838950" cy="8667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wps:wsp>
                      <wps:cNvPr id="9" name="Straight Connector 9"/>
                      <wps:cNvCnPr/>
                      <wps:spPr>
                        <a:xfrm flipH="1">
                          <a:off x="666750" y="866775"/>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3204EA7" id="Group 11" o:spid="_x0000_s1026" style="position:absolute;margin-left:-55.5pt;margin-top:0;width:538.5pt;height:68.25pt;z-index:251666432" coordsize="6838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qy5cwMAAGIIAAAOAAAAZHJzL2Uyb0RvYy54bWycVttu2zgQfV9g/4HQ&#10;uyPJdSxbiFNknTS7QNEGzfYDaIqSiFIkQdI3LPrvnSFlOXa8bdCHyLzM5cyZC3PzftdJsuHWCa0W&#10;SX6VJYQrpiuhmkXy9d8Po1lCnKeqolIrvkj23CXvb//842ZrSj7WrZYVtwSMKFduzSJpvTdlmjrW&#10;8o66K224gsta24562NomrSzdgvVOpuMsm6ZbbStjNePOwel9vExug/265sx/rmvHPZGLBLD58LXh&#10;u8JventDy8ZS0wrWw6C/gaKjQoHTwdQ99ZSsrXhlqhPMaqdrf8V0l+q6FoyHGCCaPDuL5tHqtQmx&#10;NOW2MQNNQO0ZT79tln3aPFkiKshdnhBFO8hRcEtgD+RsTVOCzKM1z+bJ9gdN3GG8u9p2+AuRkF2g&#10;dT/QyneeMDiczt7N5tfAPoO72XRaFNeRd9ZCcl6psfbh54rpwW2K6AYwRrAS/nqWYPWKpV9XE2j5&#10;teVJb6R7k42O2m9rM4KEGurFSkjh96E4IXUISm2eBHuycfOCcGAkEg7X6JXkoR5RBaWiDsWYPmr2&#10;zRGlly1VDb9zBuoaMoYspqfiYXvicCWF+SCkxCzhug8NeuCshi6wE+vzXrN1x5WPDWe5hCi1cq0w&#10;LiG25N2KQ/3Yf6o8tACk/aPz6A4LIDTBf+PZXZbNx3+NltfZcjTJiofR3XxSjIrsoZhkk1m+zJff&#10;UTuflGvHIV4q743oscLpK7QXK76fDbGXQk+SDQ2dj0wFQIffABGOkBLE6rzlnrW4rIGtL8Bw1Bku&#10;ArVHNpF3Bz2BGm/pgneT6Xw6OXRBPi9moQuGYoZEW+cfue4ILoBQgBAIpRsAG8EcRPq8R/8BGMDB&#10;boUp6g4pht3baMMZemn+PLfUcICAZo91Oz+U7bO3VDStJ0utFIDVlszjzAjiS9UPDHfCE6mB8b+x&#10;epG5fm5MYSrghDgbEMMEyYsxTPs4QUKT/D9tUijETMuLtNFSKrIF7+MC7KGY01JUhwYJ7w5fShvr&#10;xu9ij51IgWupUJOH96XPDXIU0xFWfi85ykj1hdcwX2EMjqM7fNmOHihj0FkHL0Ea1WIJ9oo9zp8p&#10;9vJHVIPXSPNZXKdeYxygETxr5QflTihtL8E+ElNHeSjIF3HjcqWrfSiAcAFVGUTCQxZ6sH908aV8&#10;uQ9Sx38Nb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tnSA3wAAAAkBAAAP&#10;AAAAZHJzL2Rvd25yZXYueG1sTI9Ba8MwDIXvg/0Ho8FureOVhjWLU0rZdiqDtYPRmxqrSWhsh9hN&#10;0n8/7bRdhMR7PH0vX0+2FQP1ofFOg5onIMiV3jSu0vB1eJs9gwgRncHWO9JwowDr4v4ux8z40X3S&#10;sI+V4BAXMtRQx9hlUoayJoth7jtyrJ19bzHy2VfS9DhyuG3lU5Kk0mLj+EONHW1rKi/7q9XwPuK4&#10;WajXYXc5b2/Hw/Lje6dI68eHafMCItIU/8zwi8/oUDDTyV+dCaLVMFNKcZmogSfrqzTl5cTGRboE&#10;WeTyf4PiBwAA//8DAFBLAwQKAAAAAAAAACEAS93+u4yfAACMnwAAFAAAAGRycy9tZWRpYS9pbWFn&#10;ZTEucG5niVBORw0KGgoAAAANSUhEUgAABY4AAAFQCAYAAAAY6eqhAAAAGXRFWHRTb2Z0d2FyZQBB&#10;ZG9iZSBJbWFnZVJlYWR5ccllPAAAny5JREFUeNrsvU1sHNl593tIy7HHSTRMgAAGRoB6oCw8Wryi&#10;3s0oQAI1AY+AJDdX1EgLG16oOYv3hTcmCeRjcW2Tsr1JbIDUbPwmi2Fr4WsvpBGVIAkgGWALNmDN&#10;JqKykGaRgVqABhkgwTVnEnjG88VbT/OUVF1d1XWq6lTVqarfDyhRbFbXx/l8zv885zlKAQAAAAAA&#10;AAAAAAAAAAAAAAAAAAAAAAAAAAAAAAAAAAAAAAAAAAAAAAAAAAAAAAAAAAAAAAAAAORkhiSY5NjR&#10;Ts/7cZGUcIbbbz0arpMMAAAAAAAAAAAA5XCIJIhk4B1bJIMzXCIJAAAAAAAAAAAAygOP4xiOHe2I&#10;cNwjJSpn961Hw5MkAwAAAAAAAAAAQHnMkgSxXCEJnOAySQAAAAAAAAAAAFAueBxP4djRzo73oxv8&#10;rPfKK+rw4cMkTgG8urkZ/mj41qPh86QMAAAAAAAAAABAuRDjeDriddwNfnD8+Avq5QsXSBnL3Lp5&#10;M+pjvI0BAAAAAAAAAAAqAI/jBI4d7Tz0fnT8348cOaIGP/8ZCWOZr33lq+qNO3eCH+15x/NvPRru&#10;kToAAAAAAAAAAADlgnCcwLGjnZ73Yyv42QvHj4/CVZy/cB7v4xy8fvWqunb12uj/IdFY2Hzr0XCV&#10;VAIAAAAAAAAAACgfhOMEjh3tzHk/xOt4Lurvf/OD7yMeZ0BE47/887+Ydop4Gw9JKQAAAAAAAAAA&#10;gPL5DEkwnV++u/fB787NPaNCsY59bt28NQpfIV7IYIaBaNx/69HwCikFAAAAAAAAAABQDXgcG3Ds&#10;aKejDryOY/nmt7+FeGzAg/v31fe+892k006+9Wi4S2oBAAAAAAAAAABUA8KxITrWcUf/esI7FkkV&#10;a4hIfEP/f++tR8NNkgQAAAAAAAAAAKA6EI4zcuxoRzbM65ESuRHReOGtR8M9kgIAAAAAAAAAAMAN&#10;EI5zcOxo57rC8zgPiMYAAAAAAAAAAAAOMksS5OIeSZCLG4jGAAAAAAAAAAAA7oFwDAAAAAAAAAAA&#10;AABjIBwDAAAAAAAAAAAAwBgIx/k4ShLk4gRJAAAAAAAAAAAA4B5sjpeRY0c7c96Ph94xR2rk4vm3&#10;Hg2HJAMAAAAAAAAAAIA7HCIJMrOiQqLxi6dOkSoJvHHnTvijNe9YImUAAAAAAAAAAADcAY/jDER5&#10;G4to/KOf/JjESeCv/vwv1LWrV8Mf43UMAAAAAAAAAADgEMQ4zsaiCnkbn79wnlQx4OXodOqRMgAA&#10;AAAAAAAAAO6Ax3EGjh3tiLdxx//9yJEjavDzn5EwhnztK18Nh6zYUwdex3ukDgAAAAAAAAAAQPXg&#10;cZySY0c74m3cCX7We4UQvWmISC/x3l4kZQAAAAAAAAAAANwA4Tg9y8FfDh8+rF6+cIFUScFLZ86M&#10;vLRDrJEyAAAAAAAAAAAAboBwnIJjRzsd70c3+JmIxiIeQzoivI47Xvp2SRkAAAAAAAAAAIDqIcZx&#10;Co4d7Wyp0EZut3/+M/XcpPdsLN/7znfVg/v3G5c2Lxw/rr757W8Zn//ee++p7h/+0ehngO23Hg3P&#10;UdIAAAAAAAAAAACq5RBJYMaxo52JOLwSciGNaCyIaBzaGK6ViJe2pN+1q1eDHy+KV/dbj4ZDShwA&#10;AAAAAAAAAEB1EKrCHBGN54IfZNkUr4nexoKI4SHv4US+sbIc9fEyRQ0AAAAAAAAAAKBaEI7NGRM0&#10;ZXO3F0+dSnWB/muvpRZX60T/ta1U5z8XnYY9ihoAAAAAAAAAAEC1fIYkSObY0c6892M9+Jl4y86f&#10;PBl5vnjfSvDo4KZ5IhpLfOMmcxCCY2YU7/hzn/vc6DPxsN69e1cdO3Ys8juSTrdu3gp+9PnfnZt7&#10;9Mt393YpeQAAAAAAAAAAANXA5ngGRG2K9y//em9MGA4im749fvx4JKDKOW97/5ff24K8s7y7eFeL&#10;cCy/D37+s9j0+p//4wSb5AEAAAAAAAAAADgEHscJ6E3x/o93fN7/7PyFC+r/+rM/izz/1s2b6sc/&#10;+n9H///P//iPkWjc5PAUUfz6178evbe8v//77/3e78V6aP/Hf/znyCs5wJd+d27uyi/f3dujBAIA&#10;AAAAAAAAAJQPMY6TmdgU7+UL52NPThvnty1MS5el6E0Ge6QaAAAAAAAAAABANSAcJ3Mx+Mu0TfEk&#10;LMNBnF8II6E6Xr96NfJvMZvkXSTVAAAAAAAAAAAAqgHheArHjnY63o9u8LOXL1yIPR9v4+lcu3ot&#10;9m/nJ724O3pTQgAAAAAAAAAAACgZhOPpLIY/OB8TpkLiGF+L8aiFA8QbW7yyo/jymTNRm+ctk2oA&#10;AAAAAAAAAADlg3A8nbFwCS8cPz4KqxAF3sZmxKWTiMYvnTkT/niRFAMAAAAAAAAAACgfhOMYdJiK&#10;sVAJMZu4jXgdb2Mjbt28OfLOjuLLZ14KfzTn5QPiMQAAAAAAAAAAQMkgHMczIVh+edIjdoSIobL5&#10;GyQjovFPvfSK4qXocBVnSTUAAAAAAAAAAIByQTiOZyxMRYyoOeL1KZu+wSRbU8J6EK4CAAAAAAAA&#10;AACgehCOI4gKU/HSZBiFEeJBeyvGgxaikQ3y4jfJiwxX0SXVAAAAAAAAAAAAygPhOJoJL9cXT52K&#10;PJHYxtm4FuOlTbgKAAAAAAAAAACA6kE4juZ08JcXjh9Xzx05EnniNcJUZGKa4B4RrqJLigEAAAAA&#10;AAAAAJQHwnE0Yx7HL8Vsivf248exIRdgOtNCfLx46sXwR/M6fAgAAAAAAAAAAACUAMJxiKh4unHx&#10;jYltnI+f3rwV+fmXo4X6LikGAAAAAAAAAABQDgjHk3SDv0i8XQlVEQVhKvIRJ7zHpPlpUgwAAAAA&#10;AAAAAKAcEI4nGRMo4zbFI0xFfiRcRVwaRqR7lxQDAAAAAAAAAAAoB4TjSeaDv0TE2x3xxp07pJQF&#10;bsWEq4hI986xo505UgwAAAAAAAAAAKB4EI4DHDvaEdF4TJyMC1MRJ3i6gnjs+ofLxG+QF/nc85RS&#10;AAAAAAAAAACA4jlEEozRCX8QJ7y64nEswvZLZ854P19Qx73/P3fkSOy5El7j/v373rO/MXp+F0Jt&#10;yDNIyAqJaxxEfj/ivctj75kDdL1jQDEFAAAAAAAAAAAoFoTjccY8WuO8jUWAFbGzKkRQ7b2yNBKM&#10;pwnFYeRcOeR7/nuIx2//ta2wQFsqIh5HCfTPTQrHRymiAAAAAAAAAAAAxUOoinHGhMmwF6xPVd7G&#10;Ihj/zQ++rwY//5nqvfJKKtE4iudGAvQro+vJdY/kvF5WxAM6iggxuUMRBQAAAAAAAAAAKB6E43E6&#10;wV/iwlQ8fvx2qQ8lAvY3v/2tkcD78oULhdxDrivXl/vECeZFkSJkBpvjAQAAAAAAAAAAlEDrQ1Uc&#10;O9rpeD8WvWNZGXq0lulxLOL1D//ub0sTc8UDWUJZ/OWf/0Vp7xkX9kPiNoeY9/Lrofdz2zuuvPVo&#10;uEsVBgAAAAAAAAAAsE8rheNjRzsiFJ9WB4JxJ+68w4d/u9Ln/MbKincsl35fCWHxo5/8WH3vO99V&#10;/ddeK/x+cQJ1jFgu+bUih5ePQ3WwWd4N+fnWo+EeVRoAAAAAAAAAACA/rRCOjx3tdL0fcpzWP42I&#10;2xwvRWiFzEjM4aLCUpgiYSuOH39h5H3sKB3v6OlD8nng/bitDkTkAdUbAAAAAAAAAAAgG40TjnXo&#10;iXl9pBKKTYkLrWCLvKKxCNvBZxTP3TgRPAn/OYoWj+V5wx7GGTbr6+pjzSsH8vvAOySchYjJu289&#10;Gg6p8gAAAAAAAAAAAMnUWjjWnsQdfYhILGJxpg3UvqR+Q72pPqz8ncTLN61oLELxtavXRiEfpnlD&#10;i3gsMZPPXzifSkiW55ENAV/d3CzsveW5w5sRPhchHH/RK7J76hP1gdo3uWxXHyu6vEgoi1193POO&#10;IZ7JAAAAAAAAAAAAk8QKx8eOdkSZE4FtqLTI5h9leW56z+ALwXLI/5/VPzvKcCO7OD6vZtSX1OfU&#10;8/ufHYnGIkS+OfP/jZ0TFWO3SG/j8xcujDanM+X1q1fV1mtbxqEz5Dw5JG6xCMcSP1k2wjNBzpXv&#10;3rp5s9IC+8f7v+ll/GdHIv+DmQ+9AvnRSEg2RMpRVwW80LVn8l6grD8KlPW9sjbg857DL+P+z6P6&#10;57z3DDM0VdBGvHqxpf+7SgxzAGhIuzaya1kFBSWUtY56ugrzaMLY6bb+uavHemxAXT9b6TL5BuB8&#10;/z8fGPMntcvhtnkPp7fa5v183dvnmSkvZ+LSGSy4Mqi/l+EZfDHYp6NyisJRiFAsgqMIxfLziyHN&#10;XATIrZl3xz77t+HDieuIV+/XvvJV6xkhYRn+/p/+MW5DuDHefvx4FDoiblO5NIiXr4TGeM4gLISI&#10;5v/3n/ypeuzd3zayGV/Y41j4/c7zY78v7T87yj81VvA+VW+qX6uHMx+N8tHQGzktQ32oQOP9bobr&#10;hDsIEy/530E0S9UwL4balF3dPkUiHbAeXMW1O3OB60kZ2C4zP/QEWjdQTsJlcaw6SKekV2M49R4Z&#10;jatfBvJwoY71ICL//ImqafkX1S4E80+uMXDZAAnsLZD0zn4dnNYWBv+2XcV76zaiG2onpr6XFl+G&#10;MfUx/F5PVsRUWc5TltddfV7HsTYz3Ack9QWZ03xK3obx+5gT6mBjZkmTcy3rS33CaRYuY3uIX7nb&#10;3osR7VVa/Hy5rSpwHrLcjk0TWuLasahxqbQV2w6+692I8crtuDbcdeEp1K76/ckJnQ/y/773DksF&#10;t3mDhDGhiikzldsrITt6UT9nVF+eVPaDffk27XJm21HywF8Z37F06aEuo/7eTsOWp2/U+GEQZ6tY&#10;vv+0PPXr0EV93sk616O8oSrCxt+iKy82pz6jvugdcUKxa/z1D75vJBqLl/H3vvNda57PIj7/2Z/8&#10;6ej+Sd7H8nxyXhHCeb68nlWn1DPq1P4zo9/fUR97xycjIfng/x/buE24YeiW+IrzCQYMjBub11N+&#10;J8ut+iW+1kaa8pbifaQz23Q4O+dD/xePmnM1LJY7KkUIpRT5J4bHSYcNuZ2C6uCamjLpXXA+djKk&#10;RdqvXPKO9Qqz724B1+yU9U5Z+oAc/UDeQR996fRrDdVTAcw5wc7BPOvp9tFWRkys0tO26EINkiNs&#10;N61ZTOcFx4TXxZjxSteh9q6IPqUIu+W65TJzuuL60tN1QTXgXerUFnd0vbyooiexbdWBnj7kntJX&#10;Sh95pWUC/5qfBjF/c639q7UjYCM2xxNRWI7fUbOqs38gEn9e1Wd1v4SoiPK2DSOicRGb1IkI/fX/&#10;9b+NNuWT5xSB2XbICpshQPzyML//ucAI7UBE/veZT0ahLeR3aB7a4ylo2IjhfEJln9Ta0wOle/pn&#10;FZ4aSwEj2V9uupjBcN7W71HXpU6LshyzCC+TgllQT4Vj3xPlhBr3hjJB8u2Geur1N3S4HoqX7Un1&#10;1JPlRMYyq/R7Stl9pBI8HkvIx2A99PMwjwUq73Yl9F5VG/wnA+VyTg8WeynKqrxHXz0NcVZqmzml&#10;D0hb34rmnnKYAvrSrAPjjr63P9jzB8aIyE8HwZI+W6oAMS2mH6oDvt3ke3udzSHgbFdsAyZxglpg&#10;1W7pZOj3ovrBVV12qnynTe+dpM4uZ2i7fdvrtkpeXQVP2+Isae2n9zDU96XtL2VPpxWd5xK2pt+C&#10;ZF/VdnQw3fK090WyV3fP8LyhKkrDF4Pl5zMSdmL/s09+t0GVoSpu//xniaEiihKNw5iIxxIq4/Qf&#10;/pHV+35jZWUURzmMeEMHYzgvqC+o7v4X7NRe9elIRBZB+YOZffVQi8kOisoLxDPK3ZnP6YFVms5c&#10;Ot5zrjbyekndloFhu6fL0G7N8kwMsCiv1X4NxeO4MilGnolXy1ITDEAdh7GX4ivyzquOh1Tp6jzs&#10;pvyqLC1cqHldDHPJe6d1h+vbRsryVyS1XK7oUDoOdXlrw8B4Wn6sT+lDpN30hZ/IpcyBTcZNJ/ec&#10;reOGNlMaL3qnbcDAe/1SuTUpVgalhPrR9Ws5Q/o6N27z3mXH0E6hbS3ODgw7IyWG/gm00adVemcF&#10;ud9l79hsW8jLkidUG2f3x2GsuvqxZX1RbSS6zTzdlOzfRXzLGFvWF4N9RBQWbArDriLexkmisYjV&#10;ZYjGgtxHNs6TIw55Xnnua1evFv48JuE7siIhLuQYxUzen2zt3wmUaV9c9nmYQ1x+PhCjeW7/M6Nn&#10;8OuBlPm1mf+kF7aM7jDPpTCcRs2eywMG8bjSHlhJA6FzDVu21PPe+3bdjVpdJte9d0ny4ttsigEv&#10;gn8gVnDi4KUOEwR6cDjIIIrfrlG+DQyW9jk9uaHr21Ig5mMSpt7twRiQaZ5nt6Z12E9H03q8qaZ4&#10;nwc2CpLrpVmZIOdsed9f1mWvdd5wU9ocY7EglB+rOSbC6lB2xWa6pMxDENRBNDbZJ6WJ3CupzIiN&#10;1td2dpp23sVyc9ugXsu7shm1ef0b9UMJ6SplIXMIiUAb3Q/U+YuGfeWcbu+Wve+ttmkyILBq6qHh&#10;V4J9YbfAOlhrUquyYxuT7dNo5FZAXpk+LpYQDn9VkmjsI2Erkjbqk+cuQziukuCkhS8uF92iQOFc&#10;Nsy+3ToMRPVAaDjFeBg21FtdBAPVECNoVU0Xsq60tA7W6r21KD7qHg2/8myD8rRfo7p4SRkIx977&#10;ZIofHtox3RdC52ogKhRRj6VcrCak815owLaqB8bLhnVptDGY952lNg2Kp4jGubxkAxNhpiua6oZM&#10;ZJgIx7s1WVIcJ2Y+2WxVPd3IO68tKMu/VxLOOZmxzHQD/aI/kdRxpG8fagFqR5mLx/I+dWuPGrGa&#10;r8Q2eD2hLZH6dsV2v6THpru6r+wps7j2c6qFE6267vYNbIlcZT9g92UJ71YrDlH1qyPJs3dUkl/b&#10;Uo8fPy71ueR+ct+o0BHBZz9y5EjpzwaQsxPZNgyKX6dOdXuKMd9k46AR4rE2bHbjBiQNNPAGls9z&#10;iVVlvpSwW6MB0rRn9WM51qW+7Ra5MUpACB3otFtVkyFphi3pSx/lGBjLRIyI06abwzZpMtFEsOjF&#10;9PcLNrwFA5PS4c1dhzUvt3vT+tsAN2rySqcjysClImKAJ/QDee2VQcT9pIGRCYxlVbGIrMtNGvFY&#10;PEJda4umTVYjGpvXAymL07yMpY1cLSMOv+7v+ikEZH+itbYhhzJgsjrhUd72IdCG+StbokIRDuqe&#10;mLM0AdVx/sL5qX8Xb+NXNzcrebb+a68lblj35TNnyERoKo9q9Kzv5uww68yW9k6rO3GD8cYJ/01e&#10;Aqnf7ZLh6fN6AFIHzk752+Ua5umgzDKhB2iXGljk9wpOu10dD9DUEN7SA+gmixbzKtrLzd/LYM9m&#10;+quDTUFN+irKbTUE7R8R/042ZeNImVSXzd2843l1MDm5V/Hz7On6YGKXdU2E9pKJW2mzjWhs3P5K&#10;nt5V8aKx9FWl10EtIJ9M0Veuee9yXXvKNp3dKtoKbfc1rl4hHFfIi6dOTf27eP1WhYjGryeEonjp&#10;zEtkItSRQcPep+2xyHYaIB7fa1neJooPdQ2xog34oeHpyzV5rcUp5XNTgUm5WG9gfd4tKe1WUwzA&#10;NhoymRj7fjGfFxKXVIvH/Yal4W1XyrYF5gPPu9rUQi8CsnJAhPFjvBu25WuupF9gg7Woco5obJaG&#10;PTW5AiNoC8nEXWXxobVYKW3AgmH5XGzI+Mn18UCj+k+E44qQ+MFJYSperziG8LWr16b+PUn4BmBA&#10;zLOWwBzGT+0YNvz9TOMzL7r+ItoruhPz58tsopMK3wvpNkmRaQBm4rU9iuXYxDTQ4k83qj0tOETH&#10;lRYWub2alAefxm9opr04dx14DlOxtatjhbtA3CqFc/ThRnWtN6VfkfJw0hVnB/0cJw3ryjzjp8K5&#10;0aSXQTiuiCTR+O3HjyuPH/zg/v3Rc0wD8RgYNIAD+OLxHEkBDtA3PK/j4HLWMNMGvngbp+MRSZBr&#10;QLyuzFYMSRiYlQYmQdwKhcsFp/uA0uckvtiz3aI8ckKE0SK2Sf+3UfWzatEzys5YrckGkC6k3zTR&#10;eMG1dNTPYxpWpdHON1W3jcGwJU1opxGOU/K2JTE3STh+484dJ973/v37U/8uG+QBgLO0acCHeAwu&#10;Ge2mMe4uOv46cWJVH08lqIDaLRO3ge7XFivs5wcUPSdtHuFyi955L/SzSmQFxDDhnI7ezLLKdiNK&#10;vN5uw0aiFtKvp5JFYyftoJQxuf3xU4dcL4RhU15kNqaidCdL1Gca3hN9anTe48dvW7mfhKoo4z55&#10;eXD/wdS/P4dwDADu4C+7qpt4zKC8eRiHq3C1vGoPlLiBRJ3FiqqM+F3qe+7B8NCw7M01bKO87pQ0&#10;KWP5PuFV3LQbVlvmEb4b+lllW+THO05iucI+XibQwvc2fe5Wo+2fONF4lIauT55nEI+v43xTmM3Z&#10;iLCSxh7Hcw13Tt6b+WTs96pDMDxI8PQti7crDpcBAJCSkXhMMkDFBvu2MhMop3kSVk2cN/RuSWJV&#10;UTyqsEwssPQ/N5vKzOPwbMP6tbgBaSnDpNBPqL6PGehN49qE9DuXlCMijG7Lk/Igzuu3ULT3aFTI&#10;nkusFkpMu7mEccRSXWwgndfnDNvuaWI5ZGdJ50HtOUReFs83Vibb7RdPvTj1O++9954Tz/44Mcbx&#10;i2PvJ88torccrrwDALQOiXG55RlMeFVAlYjXscmSeQkH0Xfw+eME7ctkbS6hAXIOhL32XUT4XlL5&#10;FQGgISLJ6ZjPhyXdv6/TfpcSCFXWfe/HumOPdUm3RdM8NXteW3Sl5PY/SgBs42RDFq5Pyc/tYNza&#10;mtSboVf+RLg0caqRfnOFcmI3/ZvyLgjHJfDSmZcSYxrXFfHMDntni2D8P//HCTIeAGwjxlo3wUAP&#10;GuoK8RgqpK/MhGOZ6Oi4ZFzqkGWdiD/tKfP4zQBFIZtk9Uzqlmp2aJBuSQNfqfcICQARdcPrL8XO&#10;vJ5w6lpZbZH3PIsRbQMhKszSbn1Ku1rbNJRJC+/dpA032Th2TSZn2TwRwrA5Xhkjx9fSe/0nxUAu&#10;iyyC909v3kz9HbyTAcCAeyrdch8Rj1l2BVUZ6mJ0m4qsy449flyYim2WuYIDdWtbmS+9BQAouj0a&#10;JJzWLTHuelRojMsIgdPR4T2mTfav1tz+MdnQUagkvAq4D8JxCdy6eTO1MOqKh3IWAXsrg1DuSkxn&#10;AHCaZ/VSvzQz/iIer5B0UBHGm+Q5NHiaFnf5ElkKjmC64U+jidrQHABKR+zSJFFxrejNx7THbCfc&#10;Vnq28zpZlMg0AWPopWG/zi+XYkPHkU1K3wJhEI5LQETjtF64R44858Szv3D8hVTn+/GN7d1/XEB/&#10;qD6iQAG0l3lt/PRVOvF4o0RPD4CgoW66SV5HLy91AXmOqMHtAI8lcIjbJMGIsyQBQOV9vfSNSfH/&#10;O8osVEAmtCgdtXpplRxKTLuo8B5BLjWknA6UeciUNUoGBEE4TsnbCZvFxXHt6rVU54fjBldF2ufI&#10;EpZjGq6E7CiTOfWZ8Eddah7AhPHTV+k2FNtCPIaKMPU6dkUAOpvzPQDKYEgSjFgkCQCcsEvXVfJK&#10;iDUdEqEINtTkpG+fTVmN0y6Opu3tYCqCd/E6hiAIxyl5nFE4fuPOnVSi83NHjlQerkLun0a4Fc/q&#10;WxniG8M4c1RLAFMjXbyO+ym+suWQVye0B9My2it6GWsSekAbVUf26r5MExrHsEXvOm0JfIdwTADO&#10;YOLdaz1+rBb4ehHtBt7GyWkn6daZckqj9nbA6xiygkKlCYdAOHLkiPV7pI39e/7C+UrTZOmVdBuH&#10;/jRDLGcfYhwDQEYDaEml26laxGM2TIIyy+hQmXurVD2xEXf/y+QkOMaepXPqwL2kwX2BXowAYN7f&#10;iz26mdTPFuDJGSXwrbKZbea0a7r9Y/pOXfoW8EE4juG5GOE4a6gK4fWrV1Od//KFC5WFapD7fvnM&#10;mVTf2coRpsJUcP5A7VM4ASDMOWW2UZIgHp07iMdQMqZhHpYrfs64+/fJQnCJtx4NTdr83Ya87sCg&#10;X7tOqQBwAgkFkCTYWvM61h6z3XCbwSoho7STdOtMOWVo2NfUrf803X/DBbsUHAHhOCWPcwjHIo6+&#10;unl5FLbCP6Yh4m3vlVcqec9vrCynEq1FUM/rNRwlHoc353tHfUwhBICwASQG+oKqr3iMR0jzy6ip&#10;kT5flXeHrg9R995mUzyoKY0Y8BvGKJW2Y4ssB3DCJl01qK+5Q8zo8FaR3sbkhBFJouigwe9el5Vw&#10;4AgIx09G7Z+O/X748G9PnJM1DEOQVzc31de+8tUnR5J4LAJu2bGO5X5JgrUI4L/fef7JcfoP/yj3&#10;faOE5zZujgcAmQ31JWUuwo48tKqOKauffZccbAWuex3H3ZcwFVBHhg1bpm0yyO8hHgM4YZP2VbLo&#10;uGbBBhXxuRP6bBO7Mhmd9kmi6G1s0lEcfVZpAsKxz576ZOz3KLG2iDi8r1+9lnjO3/zg+6UJqHIf&#10;uV/yc1+1fm9TYT4s8gMAaENdDOUFZS4ei7G944J4DK2gb3heVd4dUfcdsiM7ODzon0bTyq3pBA7i&#10;MYAbJHn9xnkLm7aBYsMuTwyTD0JlgB1bq7H2jx4zDQ1P71JcAOFYmQuReeIbx3HLYEM5EbG/+e1v&#10;lZIWf/2D7yd6OIuX9OMC0uLB/QcTn7146lREfn1CoQWAaYbQQoqvyCw64jGUUTbFQDfxGhTvjlLF&#10;Yx0jMaoO4G0MrpLkAXWjYe3HIMUgH/EYwA17NEnEXcnhzbkW0W+zIZ45ZxP+vteCMF3bltIKWgDC&#10;sYoWIqMEy8eP37Z+bxGNf3rzZuJ5slGeiSdwVnxP45cMNsQz8ZLOgqlHNx7HAK2lm8JYX0opQCAe&#10;QxmYLg0s20i/GPN5nyyDOpr2Oq5400jTr4l4TL8GUC2bKnnCJ/VGeXpTt17o4102xDNOP5MwFW0I&#10;92EaioNQFYBwLIQ3XIsLC1FEqAph6zUzpwARj//hn/7RetgKud6PfvLj0fWTEKH7WgFhKoQ4L+aw&#10;iL83g8cxAExHG89pxeMNUg4KLpemm+T1yhJ89HLXbsSf+ngugcN0p/ytkZ7y2ut4kDKNdohPCVBZ&#10;nTXZKK+bYZURG+IV13/4tEE4Nu1P5qrauBncAeHY45cz4x6scaEaihKO5bqm15ZnG/z8Z+q8gchr&#10;glxHrme6AZ+Jd3SedIgiLJQ/VB9RaAHAxGDvqwNvD1NY3gtlYOp1XFa4il7M54SpAJc5OuVv/Qa/&#10;d5pNYAV/RU2XIgNQiS0qE8aDhNM2TCeLtcgcrs999iNIxWmDc95tQdmUvmRoeHqHYtNuEI7VpMfx&#10;kSNHJs4RT9si4vr6XEsR/kGEVIlFLF7CJqElohDBWL7/1yk33jP1js5KlHgcFrUJVQEAKYyi1ZQi&#10;AuIxFI1peVwu6XmiwlTssis7OE435vNLTY5Lqd9tKeXXRJAS8XiFYgNQCUl1tuMdpvUzvDrOxKsZ&#10;xjFZhdEWG8j0PbsUm3YzO8XAaA1h4fiF4y9MnFOUt7HP6xnCP0gIhx/+3d+q2z//2WjzPBGRo0Rv&#10;QT6Xv8t5cr4IxlFxnKchmwMWnQ5R13/x1Iuh3vET9YHap/YCgOlAWwz2foqviHi8TspBQeVxqMw2&#10;JJkvemmg9kKMugfexvbTWtoVjBc7admJKbcioGw2/f21B2OW9xSvxuvEPQaopN9P2ihvOanP17Zp&#10;+JzLhJVKTdfgnLak6T2KQyF2ioT3uNuk8eShuMFK8JeO+mxjM1W8V8MiZFTYhjfuvFHoc4hHs4jH&#10;L2cIQfHckSOq98oroyOICL3PxQjJWSja21i4f/+Bejn0WZQYLmJ/k8slAFg32pd0nEfTWI9r3vlD&#10;NhqBgpBwFSahKMTruEhPoihv4z3KvfUBhHiSEUPdHr2Yzy+1RUCR1TRaAO6l/Kq0Ox3vu0usKgAo&#10;tc6ue/VO+txOzClzup84F9OPzKnJlUhip66Tuqn64w6pMF6GDM87TVKlYkOPOW805YUOtT1Hw97G&#10;QpQnbtGetoKEq3jZUuxiwaZoLBQZ39jnjTt3It9DwmmIuP6khZv5SHX2EY4BIBUL3rGjzMXjLc/A&#10;VIhoUMAAclsmJlRyzDgReQoRjqeITq0v7xbiwc7pduZZnYd+PiPU2SFqwmPg1avNlqXDqi5naTe/&#10;8+MeL2nvZQAohyVth8b2+dL/xMQrXlOTq8IJUZGeDkkwxrDl7380o/08H1O2ToTsvsakb+uF44cz&#10;4xutlb0xXhARTW17Cdvi1s2bhcZ4TkpnEfNvBYTrf48Q/AEApiGeaF5nj3gMrnBFRe+MPmaEykY4&#10;BYk7cR7PhKmYPrBngFYhEvIjYuAvXsZLbUuLjH2ajwx8JWzFJTwWAUqrswOvzm2r6SuOxFPxZKjd&#10;kzYvHAN5wMRPJkzbyrb0120Pc9LTdkVRNKYctX5zvKEaF46PRwjHIuaWIZoKZYSDyMJPb94q7V5R&#10;XsdhQT+cbwAApgNtlX5X+i0d5qJI8ERsH33D884WdP+ozfe2m7yxmAMQSzAH2ssnarJlqa3lVvdp&#10;Czn6EAnLtEXcY4DSSPISno/YyDKq3btEUmbCqK1rS59CyKLC03fQlHdptXAssY3DoSrCG7EJUUJm&#10;UZQRDiItEiLiWobN+7ISFU86nC9ReQcArRAOcgu42kiSgXYa8XinYPGYjU3aZ0zKoMTEW6hnW9SZ&#10;Eu/7CjlTKEOSIBfiidcJfbbadq+7gHjcz3iJnu7jEI8Byun7k0TfNb8+6tBJvdDf+00SpJo63gBo&#10;Eq0WjqO8VqPiGxe9MV4Q8Wy+5Zh4XLaYHSXUR+ULXscArcTKwDaDeDynihePoX2YCrWLlu8bFSN2&#10;yLLXJ0j7MJhyDDObnpB1EN9T0eLJJqlzIB7LJrAqu3jsxz1GPAYons2E/sDfKE/A27jG4w2oBQOD&#10;Y5jxuo2h1TGOw/GNjxw5EhlfuEyPY+H1q9fUS2fOOJNOZYfPkPQWL2fZEC+IiMfBvJD8O7X/DE0d&#10;AGQdaO96g2RZMmjayPni8QJLu8BSGTTdJE/CSvQt3roX8RmxjZ/my8m03wlsliI/ZffxRdXuTXiO&#10;2rqQl7bralI86WuhFMbL7pKXXrdT9GtB5gN9HKtgAIqrpxKf/FJCPZXVRo+8n92Itm9IKgJYYdOr&#10;T5k3mdQORV1tpzfa5mu1x/Gb6sOx36O8WmWztrLiG/uIx/HbJd8zDnn/MjYGDGPidRzOPwCADMZ7&#10;X6XbVElEIeJBgk1MvI7n9eY4udGem1Hlt09W5BMCZOmwTAbIIMQ7no9I0zZNOPV07NxujrLa9Y67&#10;alI0lnRcpdRN7dfShmN60tYoPI8Byqqng4TT8DYGKJZ3c9bjXVn5pG2+RtslrRWO99Sn3vHJ2Gdf&#10;PvPSxHllexv7XLt6zYl0quo5osKDvBSRPy0Rj5+lTQco3HhPIx4zsAab9A3PW7Z0v6gwFX08DAtp&#10;W6Rd2Q783rY07um2ct87drSQvC6TF1oUjjrkbxve8VC+qyZjcQ+8A4/Y5LI3SieVbbKCPg6gHNLu&#10;K4C3cXnQ/kHafldC0ATF40Y5C7RWOH5T/XrisyiP41s3b1XyfK+XuBmdi88RFVf5hePHJ8JXhMON&#10;NIHn1WejDHgAKLaz76uDmHMMrKHssieDQJPYwrnjHGuv5W7EnwhTURx4hx0g5a6nDjzoZHn2Tswh&#10;f1tR0Us+xbMH0di8bfFj+WeJXS593HVSEaBw23OY4is3SLXSYPwd6n9JAqM6HYxf/m6T3q21wvHd&#10;mXHhWETjsCgpcXar8jiW8BhV3dtHQmZIGlT1/lEhMsKxnwlXAQAWO3uZJe6nNCq3SDmwgInXUefY&#10;0U5e8TjKa3mXmN2FtiukrcWBvA61AublT0KonFPpJkZ9xAN8g1QEqLz/F/bYwNYKQ8PzWPE7zrsk&#10;gTGNrKetFI4lTMU76uOxz6LCIER5vZbJ6xWHq6j6/lHCeTiciIQbCeclAECOQXbaXekXZfl1Yd0V&#10;tKXcbRsOZs7mvFWU8Iy3cfEMqM/W2NCb0UC6NkYmRrNsJriSJ041ACRiKjIxCWmHoeF59DOUv6w8&#10;auJLtVI4jgpTEfZkFaLi7JbJtatXK/P4lfveqlg4j4qvHJVPYe9xAICcA+wllW62uFeQeHyP3GgV&#10;VwzLWqbwKNpbuRP6eE8vlQUGXbaRzWJmTA7v3JPqIKSCSUxeNijN3rf1dVqnncQgvQGKq5e7hnXy&#10;NqllhaHhea0QjlNMxA4pOu2291opHIeFRomd+9yRIxPnVS2cClXFGHYhxrKEqnj78eOJzwlXAdBq&#10;OiXdZyllxy+C3grZAznoG56XNVzFxRz3hHzcbuGg33hZq96VfBDY0C1pgEqYoIwE4h6nEY+l36V/&#10;AygOE3uTVSt22sCh4alzLZkwmzNMNzyOzdlLUa9rw2z7cnEyTMX5C+cnzqsyvm+QaxWFi7hWcZiK&#10;YD6EeYlwFVC8cdYUhg18p05JhuWeSr8j/UaO+JsMCBjMSH018XRfTnttvSkeYSqqy9t1OUgJ47b3&#10;nMGpi0zWZU5j6ddOpuzf1nQ7AgD2MZlYRLizx8DwvG4L0qJD2Sukj32+aTHJWyccm4ap+OnNW5U8&#10;378NH44d//BP/1jJc8h9w88iGwiWTZSA/fKFCxMbGf5i5gNaKTClacH956Z0XEOyO1fHn0U83soo&#10;HhOWAgSTcBXzGQScqDK5TRsBDg+6Vg1O3SD+buY0Hmbo35ZJOQBoAKbt3ukWpIWJPTmgyGTqYxtF&#10;64TjsMDocpgKSBOugjjHYJV5nhV0x59VPCZfIEt5M90kL62AExWm4gopDg7XhU3Dwep1PGFz92+m&#10;K156pBpAIbDqrFxMnTW6LUiLEwbnEF8b2iUcSzgDCWsQZOmVyQ2GX69wUzqYJErE/3IoXMUHal/t&#10;Ih6DPZoQ0woj1O7geillmu4gHkNGTARd4zjHMZviDZu2hA4ayTmDdlf66+skVa7+zVQ8ntPtCQDY&#10;hVAA5TIwPG++BROTHYvpBQ2mVcJxVDiDL0eEqbhVUZgKiCYqXIV4HB8JeYo/mEE4BiOGDXufZzFC&#10;Sxlcp91QSMQMxGPIQt/E0E8h4ER5GxPbGOrQ7prGO5bBPZvl5evflgxPP02KAUDN27xhinFSt+HJ&#10;kTRO2dZ9MbSc1gjH4pEaDmdwPiJWrngaE6bCLSRchRxhvjwRruLD0eaHAAkMDc45UaP3ievw6eSL&#10;GVynFY+3WrIrM9gd0Jh4A59NOmHKpnh9UhpqUh8G3o9Ng1N7OTYnJZ0PViCYpHOX1AKABjAwPO9i&#10;UxPAcI+AGxQVEFojHIuoKOJxkJcvnJ84T8JUgHtEeR1HhRnZZZM8SMZoOWaN3ifuWdlsrZjBdVrx&#10;WIT9HcRjSIlJuIqeQbnqRXzWx3sEatbuykZ5Jt5hG6zyyMUlg76N9AWAtthZQrfB4Sq6BmNmwprB&#10;iNYIx7+YeX/sdwlz8OKpU5OjqddY6eYiUYL+cxF5+Av1PokFSQNQk8FnEzbHI1RFsWUotXhMykGK&#10;Mma6SV5SuArCVEBTMI53zERd5nZnz6R9IH0BoCG2vOlYqdfQZEhauUaYCnjCoTa85FB9NNoYb6z2&#10;R3irSjiEx48fV/qsv995nlIZgYQQEfH45QsXxj4/f+G8euPOnSe/+5vkzavPkWgwvVmYvhmAbAAz&#10;53pnmTADPmxo3j3risHppb90JKabMo1icHrfW6L6gSHiDbOWcM6yigk7EbMp3sBw8gzAtUH+0CvT&#10;4nmc5OHR0e3yAqmWiU2DdkcmQwckFQA0wM4ycRZa9vqfzSaJqHoMmfTulygi4NMKj+O7EZumhQVI&#10;AW9jt4kKVyH5GN4k7y7hKiCZpngdx8Y3brA45Ey+aK/QNEJwjw2cIAV9k/owZQLpYswgCaCWeG1u&#10;37BeyNLiDVIsUxqzNBkA2mRnmYYwXGzYuye9z0DvuQEwIk44Htsx94s1dkyWzdJ21biQyKZ49UQ8&#10;i9+O8AgPTwKIh7kcAFO4bTLwrMF7xO1uPiCLSxtki9GZVjxG0ACTsiUGu4mAsxz+IGZTvD1dXgHq&#10;jGm84xU2yyvURgIAqLudJaKxqV201rAwPcsJf8fbGMYw8jh+Rs3U9gXDsY1Ho/aIMBUSBkHEY3Cb&#10;rQiv8Kj8jPIyBwgwMDjndA3eo8ugzwnDU4zONOIxggaYYuIhHOU1ElW+iG0MTRnoS3tr4iXGZnnZ&#10;IJwNALQFU9uoI/Z7E17Y6xe7anrIRvE2HlA0IEijQ1UcxLsd9zaWzdReOH584lzCVNSDKIFfvMfP&#10;h7yOJd/F2xwgZuC5azDo7Lo8s5wQm4plpuWXqb5KJx5vhcRjBuoQVa5MNsnr6HjGQaI8Sfqk6Iij&#10;JEEj+vBVg1NrvVmeiN7eUYVQkdTmsFkSADSlP5H2ztS7djlhf5m6kBTHvk37sZygFpjRaOH4zsz7&#10;I/E4SJR3qoSoqHpTPDBDROOfRoQUicrXnZlfkWAwDRNx1eV4Vt24AV9DYlLVzksso3i8yEAcEjDx&#10;On6yM7aekAgLZX1i1T2hQxI0YrAv7W3fML93ajy436ggbYcJf2eiEwCaxKYyj3Vc63Bz2tu4O+WU&#10;Sy2zF+co/mY0Wjj+hRoPUyGbqL105szEeXgb14tXNydXlIgXuXiTBxGv4/DEAUCAGwbnXHT4+eNi&#10;UzVlOXotO/KM4jFLqWEafYNzegGvSjbFAxcoI9yTabzj+ZpuTOpiPzikaLcSvPKgsegQSKZex4s1&#10;Dzc3zdtY+tNNSgRE0VjheFf9ekI0/MbKpM7y4P790aZrUB/EOzxqI8Oo/L0TEeMaQBsJ4nFsEq7C&#10;OVFPPxNhKtwtW/0UhpcIAzuqhh7WUFp5GhrW60XdNnTDJhGx6qDBg33TeMe9isI+5KES4TghtAdt&#10;STuZMyg3XZKpXnUdxvqTzRTtWy3j5+s+cFo9XdL9KsAEh5r6YuEwBeJt/HIoDq4gonHYUxXc58H9&#10;BxPe45KPcgQnAsTr/JR6Rn2+xhs8QqGId25SnKdl5V6spzhvY5aju2OArurBd89wwLBBqsEUxGN4&#10;0aBd2I1p58C9AZwM3pa9tuIcqZGrrd310lI8j008imWwv6cn9+rAvC4r8yWHh5gmiLD5LkC5dQ7K&#10;Q8Z7d1WykC9/lxWDC3URWnVs5mlj3tWmhSFiMssujRSOxdt4T30y9lmUN6rQe+WV0QHNQGIdB4Vj&#10;8ToXr+Pu/hdIHIhCZpeXEwwE8VK64orHnp7h7sX8+VIL8qxTlwf1ysySl19KmYnHANPK0rZXloYJ&#10;5T9qJUKdRLK2IX3PIslgpX70vfpx2rCtFfF4t2YD5I4qdwPVaSIWq5oAoKl9ydDrH0Q8vm7YTsqK&#10;wZOuv5d2ZLk+Zbzb1x7XALE0MlSFqbcxNA/xQpb8DiJex8Q6hhgDQWaJTbzxXPIGjXuWzZZ4G3dq&#10;VsbEAO1T2yaMbRMjF8bJEqcYb2Pasrb059LWmoiro/BANVtmfLbk+12cIi7UfRnzUeomAEzpS2Ry&#10;zFRErUv8/I0ptrf0m6vkPCTROOH4jnrf2NsYmkk4v32vY4AYxDgYGhgGlYvHU2JTpdnUAco3QhGP&#10;xzERhVm2OUm/pO+0Hr2ks8jrz+kyXmcRzsU6es4wTf1lxnMOl8Hgsy2WXPbj8rYJm2x2LJ0D4GLZ&#10;BTt2+2oK+0lWpl53tT/RwnYv5s8iGi8Q1xhMaJRwLAIh3sYg+f3C8eNjn+2oX3kjiU9JHIgyDvzN&#10;dZJYqXIXXe/eMnCME6/ZzMD9coZ4DHnL0FClWyZOzPNoTATPogfoi4FBW12ZqzgN4+rIuRTlYMdh&#10;8ThYTudKtD/iYmAO2GSz1XQstAlQfB5ANXb7oov9CaKxNZsQVMExjkWoC3v/FsmDmQ8nQhJ8+cyZ&#10;sZi30A4kZMWD+/fHPvvnmf9Wf7D/TGnPIBvyfbG5+082zTgYeJ2reB4n7bguHkqq7Jiheklt3FKo&#10;Tb2sqjVUsFGQNSOUmMeQE5NN8nwIUxGNqcf7oMBnuNiCdO5U2J+Lt9iGYT7v1GSDI4nNvF3kc+qN&#10;hOL6pyWajlbTMaxPxMCGJo0P09jtUv4feuefq3qSTQvYW1PsxbaIxl1LNiGogoXjofpIXZ/5r0pf&#10;sP/aa6MD4E31oXpz5sPS7vfH+7+JcFwv42BVL9FMEmVKFY+1l1GcaNzXy6mayNEmdvJtF49T7HBc&#10;tHBX1/JjskmeMGja7tgWB1MmSEzZzQLrgF8Pbtc0Hecdryeb3jOeSDHYr4N47AsB5wqsG3G2xqUG&#10;rV4w6YNO01pCyVDmmmG3+zH0N3W7WXqfovvn61PsRBm/ruJpPN7/kR7JFBqqYl59zqs9nyGVoXWI&#10;t/G89y/UDtPNdUQ8LjQ+olxbLzGaJho32QOok3Pg57QRqtobtmLO8nltxCTOKDHP40xTM7opJjmy&#10;DOh89ppcj4tIw4LaWV88dn3J6mIRGzFpW2Ynpt8VL+f1pogDNIGZ0s20Hp8gtQqF9K22P0njqCMr&#10;WO+WGeJQjxtlpc3dKWMoEYzbFN7QtM4QrsKAwmMcn1SfI5WhdXzJK/ciHmfh8/sT3+uQoqUZBtKR&#10;LigzT8eeNgqKEBd6uuOPMzg2Gy4aJ3XiZxtQ1toqHpsaZ3jfxJNUbobEIrUyOLiuY8vbbNdFnAuK&#10;V3X1Cjft96q2X1ZTpLEvHi86nvayEZO1WJpaLN+JqRuSdkstrP9dBVnqMeJLsWWT9K3Wbt/UY8Rh&#10;inqzpdvrXlHPpQXjde+/D1V8yEV55pP6HahX7tkqtaBw4fhUiTFlAVxhYf8Lmb8bEd6Cxqxcw2DP&#10;O8Qw6Bt2NDvaKMg90BDDwjuk49+KyffRRn4NDk8RHMhOGxTP67AidS9rbRSPTUX/Lt5hseVGBgDT&#10;4kjibRxPmgkJKX8iHssE4boIitLOm5RLacP0uSt6dcovdbs+FzGYa3I9PltxXfEng7dT5vl1x9sf&#10;sTce6nKZ6TkDYsNdFS8aNy0G5tkU6bOoIG272WmCbVaBzdtVZqs4OlWu4oCDGPpK/CLThbKSPBM7&#10;wG+zO5bKzbxegSLjxrUpZUhswpNtC1+m09k0rS9SupOZiUnoHRWYbV1QX1DdHELY9Zn/9qyPD8Y+&#10;+8bKinrx1IvkANSatx8/Vn/5538x3qurz6ql/WczX1Nig2/NvBvuqGZI7Uo6ncWYwX589h0MUG/I&#10;oCtpwKU7ta42yhcT7iPGylKD4gxOS5frKjnWdGMGtVN2Pb7UlCXCgcHRToqv9FvgWZ+nbboe1QZ5&#10;afY8KRTb3j50bBA6U8N0FJHxboqvLLjgAa+X8K6k+Ir0LbLB5GZFcSpN28u9gN0xMLA75LpndZ8T&#10;Z3P0VcNiYGqB/WEKe64tm0fZbjcH2vkCzNN4THehXNbKpl1T2VYo+OPFe3q8uGtwP+l75/WYsauS&#10;RdFt3Y4PW5o/afv8c23bbD4tpQjH76iP1Q9nxtu3l86cUT/8u78lB6DWfO87353YfPGr+4fVl9Rv&#10;ZL4mwrGTg421lJ1PcEAXZwwkedUGr7Fa1mZ8DhhhyypZNA4a0Jf1QGVY83ePEo8vNSi2ZNpJmKDh&#10;e5nQC5Fp+jBi4NCoyQbLbcuGcmupb+0EFl2PN1S6lVC+ALtdtcdTxuf326EbZfc12lM9bZs51Mee&#10;FiWUeuox2jXIq6WmDZ614LKVof7vBspu64S6HO3mIGCbIXDGp29Hp+9ihjp+qQm2b4PqSVYBOart&#10;DjOXsg7KePFKW+1mPW5f0XmSlksu2CquUopwLIgQJoJYkNs//5l67sgRcgFqyXvvvae6f/hHo59P&#10;W/bPqNX938nZayAcO2zgralkz2BbiPEgm2BtNtHwDhjMcxmMommDlSedf92MpgjxuLYioF4Cfdpi&#10;3kbl8eU2ewfoNA4axtJOPM9AfZQ2Mmjwl6V3HX3MVdfjDRZUj4MTqv7E6LCC8iGTlJ2Ml9hVTzc2&#10;HBa1MkILnhsllOFKvasLSLdFnb+26/9QPRV2bjdtkq7AdjNYX660wREiJn27gT7b1Hmk9eWyRvk7&#10;r546v5Qd6kjy33e0GLYs3SWtfceUjrIX4rNyW8U1DpV1o5P7n1fDmXHheOu1LfXNb3+LlgZqyU9v&#10;3hwTjYU/8Mo5NBPdWSx5HdSqNgrOqvReAiaMPJtaYljPR3Tw07y0w4QNhG7gGnM1LGNSvh4FBhZ1&#10;NlCORgw8hxneaVoet51NNS4cX0Y0fsJcqPztZiwz3YKeb6DqE9/cRj3uxuRNJW2cFuw39UBfnuVE&#10;oJ0xEXTmQ312Uc85WpZeoCAh15cJ6n7D2o65iHxMY1uErxPVH91uQbuZNd3C/XYwDZuYbnnKpd8f&#10;2CqXQwVV2fD+ZqJLevLqrCpWRB7q/ud2y0MszMWMJ7PYfU7ZKq5RmsexsDHzSy/3Pnny++HDh1Xv&#10;lVfIBaglr1+9qh4/fvzk98971Wl1/3dHP/P1Angc1wltHPgxpzoq/RLeXX2IMc2yPvC9UmSjhkss&#10;Q4SEsrKuDsRjvI2rq6upu3nqNeQsc92MNscwYG9sUw4BAApvs/3YxCf0zyze5sHx4j1FmBKogFKF&#10;48HMr9SO+hWpDo1kXn1endv/rdzXQThujJEw1SggZisAWGpvxF5DjATA5ohjj5iNAAD1GivSdoNL&#10;HCrzZqf2n1E7MwjH0EwWLEyuQDOgkweAEtubAakAgM0BAAC02wBFMFvmzWQJv3hlAjSNjvqsmiu3&#10;OgEAAAAAAAAAABRG6UoXm4dBE/mD/WdIBAAAAAAAAAAAaAyHyr7hF71bygZiuzMfqF+o99UHap9c&#10;gNoiHvQSogJvYwAAAAAAAAAAaBKHqripiGyy2d4p9Yy6M/M+AjLUDgRjAAAAAAAAAABoMoeqvLnE&#10;PA4KyDuKjfPAbSSW8bn930YwBgAAAAAAAACARnPIhYfwBWTx4rw+819qqD4iZ8AppIyKYPwl9Rsk&#10;BgAAAAAAAAAANJ5DLj2MeHEu7T+r3lQfjgRkwleAC4hYLKKxiMcAAAAAAAAAAABtwMn19iLUfX3/&#10;d0Yb6QFUhe9l/NX9w4jGAAAAAAAAAADQKpwN1Crex1/fnxuFrwAov/x9ZuT9Pq8+R2IAAAAAAAAA&#10;AEDrcH6Hr3P7v6X+eP83ySkoDfF0l0kLPN4BAAAAAAAAAKCtzNbhIU+pZ0YhAwCKRsRi8TQmNAUA&#10;AAAAAAAAALSZ2bo8qIQMQDyGIkE0BgAAAAAAAAAAOGC2Tg8r4jFhK6AIEI0BAAAAAAAAAACeMlu3&#10;B5awFWyYBzYRsRjRGAAAAAAAAAAA4CmzdXxo2TAP8RhsgGgMAAAAAAAAAAAwyWxdH1xCVkh4AYB8&#10;5ei3KEcAAAAAAAAAAAAhaisci4foV/cP4ykKmTkIe/I5EgIAAAAAAAAAACBErV0t59TsSDzemnmX&#10;nIRUiJcxGy1C2Rw72pnzfvS8Y/DWo+EuKQIAAA3s47a9Pm5IijiRJ13vR8fLjz6pAS2vB0HCv4tN&#10;vhf6bEg7RrsGztsc84GPwr8Lg4iv7nplZ48UTMdMTCbsBBvUBfUF1d3/grMvMZj5ldpRvyI3wZiv&#10;7885G6JiqD6amAzxGjdc65vRue0EOrQFL18HpAwAADSkj7srg3n90UkmSCvPk3mdJ/7g+RyDZWhw&#10;ee9oG1uO0ypaRMqKLyzLz0f6J+JTNfnc835s+e2alwcLpEor+jI5TuifnYCtkRd/LH5biQxzMGHE&#10;+DyCRgR3FVF7ZwbhGMyQiRDiGkMFrIQMWDF6nidZAACgIX1cJ9THnSRZKmUxOFxSB5PX5Ak0Aj1Z&#10;JWX8tC7fnQJvNx+oR8FnGKoDEVlEp10Ep1LyfCPYromQjOdx4/K5E6rbcwXerhuu2979la7Xwbrd&#10;+olw1DNoHS57z0OjDZ3l0McdjB1rxkUv49ejliY++ds0TxJ932mDlKS/p8H3chnBwKS0OtvLYKyO&#10;5ZVJmYpYahdl0JrQd3FZrUFaDvWhTMr4lLqXxrtsSNtbeB83Tx9XOacj8mTLy5MlksZq+V9U6T1b&#10;J9q9uLYvos1L09bt6b5hryFp7YvFy8qeN3Ee/LxZ1M/n25aSt/dC9uYAD+XcrETYEmtSxkmaRozn&#10;/LrdceCRfC/nXqBuD3TdfhQ4b9CWcRnCMYBjvKM+jjL6oN4sqmjRZBljJ7eR8bDA67v63uGBJ0sn&#10;7bOhsk9IVFWmLio3VzGs6IGdU3VPPMWYhLFGL6aPu0gf515eeWX/nlf2N0kKK+2IlP0tx/sImUA4&#10;1wB7b22KPe0SvuC0GPpc2kImbfKxHPGZOOIsem3aNslTy7rd1fm6WIPH7UZ8tua9w1IbJskRjgEc&#10;44OZ/fBHxAhspqEzMi6lw0S8gIx09NENGWFDdTArLsurBmzukok5ntkaTGS0t4+TZcTzLPGstI+I&#10;YkNPnCC0gNNoUWlNpVt9U7f6CGZloTfFzpE+iPasfvm51pB60Yq6jXDscfjwYfXC8eMkRE14cP++&#10;eu+990gIqEvH6HsexCEeWQNSKj0iiHrpuxAxoPCX586regqANgyYnnq6vGqoDeorCDjGiFfQ7VD5&#10;OaGeLhGuulz5ITHk8HdT7TtaTze9MrhX4QAhKq3wNrbbx03L12WFl52Lg9ktLR7TJ+Rr3/raSziY&#10;1kf17zY3ZzNlV9uUT9o6VUNBLeBh3GtQcaGu5ePslL/JJGUHR4la1O2uas5kUKvqtpFw/Ev1aaMT&#10;QUTjH/3kx9TkmvC1r3xVvXHnDgkBdeFiwt9l2egq4QUyD9oGaorwrgcfXW1wLrY0mSQNJFzAihaR&#10;ryhH4+E6VK6kPm46Vq4GOu9q50Wul/CJwLJVkhCwG0grBuvFspzw90X6OCcRUfO6lzcnyRsr7Zua&#10;0l/4DgSnC2r/pG+4rBoSQ9dLLz+8ke0JWn9fi46qZhLzXWpL5jLRMbC1pC9aJbWczcM5Xa9XCmoD&#10;larOsaMVfWiccHxbBWYB9tQnlHYAgGz0DM8h3mAxA7qhOvDE7GvDc7kgo6UudLThJjG5JF0uISBb&#10;KVdbqjjvCTFIzzXBQ1Y25dLeJp2C0knEEyZFyiVpMO9vZtUnqZzsD657xwJJUWi75694kP5iVfcX&#10;NiYcG9M3CFpYup6zL/U9rmVjOqOVJYHNB/1DBP62rliraz/jn4Nw7Gbdntd1O4/tJ3X5tq7jRqtl&#10;9H39lR9H9c8uOZINQlUAOMb7ap9EaE5HabqJh3glIxwXP3gbilHp5csNbcC0fVDQUwce732FgJy3&#10;XC1oL6kNy5cXYWChYV6z4gm8ZvF6Q11++5TG0vu4nmE7ykaw7iJLvLdkUoekKKW/GIm9ljbVa0zf&#10;oCcUs9pl0gfIpOF2FjtGf2cY8Uz+BneysshGyBE8+7Nz0eAcNslzs27nsY0H2mbczrKaItA+DiLG&#10;56d1/e5Qt81AOAZwjHfUx+GPWGbbbENHmGcDoVIHbgPZAVcPUopgoI2Ie1EGi9TpsAGkPW38gUlH&#10;Hyf0Z52Ck0QGsCIgy+TFJZYtZy5XEsv3hLK7FPkS7cJUQ13Sh0m36jiboo8j/qS7SPt/m8mXUvsL&#10;8T7OE+roUoNEY+kzs4joA50Og4LyyPcUXw+sWJNnzep0QF+erXwk7RUTHnchHLuTd1nDk/VVgQ4t&#10;enJBjlU9aXUxj+3eFjvdSDj+oKUekMTRrR6JPy2bF7YcYmLVs7OcSzkgYAOhcgdt29rTtmfpktt5&#10;BnJarB1MKUti2PiDzKI8pcUrQOKRLrFxWGZWLebRHqJoLExy1LOPYxmxu/ib5dH2l99fZG0Dm9CO&#10;iA2WVjQeir1cZlkNrFi7pG2lZcWqtbK4mOJcsWHnsA2cqNtZROOBrtvDEuu23HOg63bTNuS0Spxw&#10;PDbwjfCAbAWyCRtUi2xa+OKpUyQE1JHFDOcjHJfLZUsGgngQnyvQqBED2J8dX9JLrC6qYjZl63jH&#10;jngfe/dF5MmQV3pCwkYc7X5Dk+lsju82KqZnzellOJ82xW38zfKGJEUp/cUw4wR2UzbBk/dOKxpX&#10;Ommo77uu821DtXfTZZfHUz1F+L+q63Za0bjyFWS635Mx1hVdt+fJyXFmp2QeAFTAnvqU+tgMllOe&#10;P6eNaCjPSBhtsGDhUjdKfu5tLVQ/r4oTF1e88nhXexVCNeXhdgMHE90cxvhAyjyisTNcTHn+nJ70&#10;AncZbU5Gu+98f1H7viGDaCxjIfFEXHVBNBeRSdthOHwUW06yxKBdJuUqzbO0orGMwxZcWWEnNqZ3&#10;nFTsyzDBLEkA4BZ76pPwR8TEql+nKUZOFnHkIqlXOoO6PrgeuMigRQTkImK6SRneQURIb3S2vWxO&#10;IesGKeIBv8DyU/o4KBzJ1y2SwWkbpNZ9g55ATCsaL7gYg1s/00ll5uQzpLinJssKpY6Oiwzl1+11&#10;lU40Fo3jpIsxgvX4asnwHVrBrGnDNlQfURsAAMzoZfxeVw/IoTwe1f0FAp4v55T9FQqIx9nYtZCv&#10;jRJJ9YAiy2BuibApzpHVo2uRPq4WSD5tkAyl9N97Kr2gWNu+QdsSaTcmXnB58yn9bAtJ+UIImExl&#10;Jet4Cq/j8vOrqw5iBJsy1HV7z+G63VfJ4nFrHBpmadgA3CEmnjgeVvUjj1dVj+QrlUGDBqDidfx8&#10;Ae+EeJyePcrl2IBiPuWAwk/DJRe9zCBXXE/CVdSDFcJnlUaqcbfLIqoBIhqnsSWW6vC++hkJW+FQ&#10;P4PNWqqNl3ZCyN+vYq8GdVtsUGJmqxShKj5Q+6QWQMFE1bOaG4ht7DxFIOnkuARLeSGPgbMnS/qV&#10;/dhcI/GYFC5GCGBAETmoWEA0djI/uzn7ODzB6sMWS75L4XYbXtIrS7JpbDfFV/p16gP05D0Ckz3y&#10;jIfE7mCSssS+QqWbEFqtk76hV721Xo+ZJhyPJc47Mx9TJQAKhgmaRpB3UNxhA6FSaaRHf4rYXGmY&#10;Z/myMY9IgifIhEMnZZ1cYNK0kYN5v4/rkoz1qb+EF4G86AnENKtOpB+oY4iiS4qVojbKi7Q5efsJ&#10;HHHKySvJpzTj1kFNnQJaHzJttm2DaQCXiZigYeBcP2yIvmdJxnJosjhlGJsrLStMbJTCsCEDCvFC&#10;SeOxiGjsdn7a8uJiQF8fRisGWPbtTHtf175hTaX3SKydFqGf+TJF2omxFPvGlENah5JahnTRG18P&#10;2pzRs6Yd00M2xwMonPcnPY6ZwKnXoHoxpWEcR49BGlgydPrqwAPGJluUz8Kpvcey9k7vpfgKonE9&#10;BvM26j7xJ+uFTP5skQyFMSzoXFf6go73YyXNO9Y8TFGfIp2bZceuA9F1u6fSOQf0a76X2pU25/ds&#10;kwctAHUjYnM8BtD1wqYXFV6dYAXPSFu3PJCZQ0QAg8FEGqEA0bge2FoNQ/zJ+rFIqCLISFrx7lKd&#10;X1YLY/Rl2e2HvHvFMJaibhfFdpsz29jjeIjHMUDhRMQ4fpdUqY2hY3sgzCw52MT2xg6LhKyYSmsH&#10;jVo0TjOxgGhcj3zt0Me1nhVdvwHS2MZpy0wTxJkBuZ8Zm0447BtTXN3uqnTexrs19zb2Q9G01lY1&#10;Fo4BoHjwOK41tgdT8+xmDpaNHdtxxfA+i6eVYYb0QALRuJnYHnzPE3+ylmxhm0DKdiNNWJrtOsY2&#10;juAGWe/MeIqY+sWQNl2bEuahtXU7lXCM1zFAceypT+MG1dDMDhRjB0pFi3M2l4l18D4DHy0mXU/V&#10;7SEat72Pw+u4nuwg+ltlSLvxhKaIMvRr2ewIW3H0gxBTvxjSTiY3JczDoK0ZfmjKAHPoVbKxzyKW&#10;0UMM31gZD+33xp07o6MMXjx1anT4vP34sbp29Wop9z5y5Ih6+cKFsc9e9+792HsGSBpBfxJVDwek&#10;TC0MHWksi/DA6amDEANQvBHQbcOLSrxjr7zKQM7WoF92Su9ThFrfBkr7t5NiwIdoXL/8pY8DH6nn&#10;171ysdAQ79Cq++WJMXdD2o25DLbVbkPydM97/92C2s0mc7ag60pfs0nyWqvbaQX+vbqHqWhaG5WF&#10;QwYJ86TBe2fmY/Wl/d+gthjw4qkXx8TbVzdVqcLxN1aeOnHIfcsSjn/78OGxewv9116jQBgQEaYC&#10;Y7w+FOU1NScenTXfXRrcQ4Sa65au1aGMtn4A4W+WiGjcXIpa/SJ93KJXFrZJ4toxr+v9OZICYkgd&#10;3qZh/QLCcXpbolfgOA3h2B5nM9SFRqAnhYbKngNObZhN+Psw+Mu/TwpbYEhZorHw3nvvVfaeD+7f&#10;d+p56sQvZz5tbCOLcVxq5wyQZPSISDOweElCqtinFhOHeqC3k3JwvIRoTB9H+9GMcuG1AcS6hzhO&#10;pzy/af3CI8Z0zvQzHWKzW6Wb8vzbDXv/YRvrdpJwfG98FPMp1cQQl8TbN+68QYbUADbGqyd6M6hO&#10;wQOzDikNlrls04CkjFqnLu2/eK6nFY3xLq1XH7dYQh9H/Mn6skKse4ghrVDXtJWWwwa/WxEs1/z6&#10;bbEJ5lQLvW2n1O132/LSqTyO38Hj2JgH9x+M/d4mr9u3A/GMy/S0rjsR9esRqVILyvCWYlAGVtHi&#10;3dDiJRdJ1dYNHmSZejfFV5YIaVJLylj1Qh9Xb7bw5oMIEI6b+2627YmOKj6sB3ZqNfW6ieX/URvr&#10;dirhWEA8jkc2hnvh+PHIv/lewOcvXFCHDx+2fm+55ktnzoz+/3ZoIzpftJZnk2csArm3f+2ojfCm&#10;pQ0cbDwZsfkkHsf1oAxDhKW8UASXKaOQcZAnonEvxVcQjeuZz0XGnAyCJ1j92WHlCQTajm6Gr91r&#10;UhroDc79sdwVSsVUyuhn5lgdYYUsdbtpmobYs3v6aM0qulmDBm8MwlVMIoLoD//ub9Xg5z9T5y+c&#10;H332doR4Kvz1D76v/uVf76m/8X7aEHHlGn+jrynPIISFW1+0lk3r5BnlvODGfVk5PNoIb+XJvZ+L&#10;eB9ftJa//cM//aP60U9+bOXeTSNmQgbh2H3DWAyQpCW20o4u5LxVJ6MRDpBk+NhinuXmrWn31hWi&#10;cVswmRi11cfhsVpvpP2/Tj8AgfLQery+76R3zBCiKRET5wPZiHO7hPvAdJ6lXg+H3vE7+hi25b1n&#10;Dc4ZE6/emcHj2EeE029++1sjQdT39vW9aoPibZSI/PKFCyMRV4TXrMh3/967t1zL9HkFeVYRcOXZ&#10;s3o/yzUOnn/5yTV8ITwYY9kP2eGni4jGcm85ivC8rivDmY8mPpJdO0kZ5zFZwntJT8L1MXbAMcPH&#10;9kw5wk/D0ZNlaym+gmjc/MG8rT4Or+PysS1mSR+wRbJCRnvgBMnWSrtCykon4bSBFt9Xc96OPTmq&#10;qdukeQNILRw/VB+RaupAJBXxs/fKK4nn+iJylKetCK9pRVQ5Vzx8g6Jt8LmEoHgb5/0szy73ThtC&#10;QgRnuX/43r7H8Xvv/VfkMweRtBDhmfAVB/z7pMfxkFRx3tARb4okb6xhYOVG3rAAbCAERXDD4rW6&#10;JGej27yeSicKIRrXO787BnU62MflbUvo48pHQgMsWb6m5OMGSQsZoP63E5NJw1GoD+3dOch5vx5J&#10;XjodkqD+mAjHYxt0EeP4wHtWPH2jRM8o4TYJ3wvXRDyWc+Rc38M5zFPx9ulmfNOEa3mHNOKxhMUw&#10;Ect94kRrk3dpE++oT8If3aZ5ch4Tw+OJN49n7Mgk3DCnQc3GDmAbmx5neAs1FB0qB9G4XZj0N8E+&#10;Lu+Gm/Rx5fOsrqe26+oKsURbz1GSAIroa1T+eNGs4MxHhyRoJybC8SD4i2zg1eY4xyJ2/p8Ib1tB&#10;xNpbN28++f/vd54fHV/7yldHn4mI6v89jC/gJiGevnEir1zbF2rlnv79ffqvvTYmKAffyUS4FtE4&#10;LiyGCOW+WP7q5uaTe1+7evXJu0eJ6XJPifvcZs/jgzo1IRwT39h9TAyPK1MMnyywlBesosNV2Gpv&#10;8BZqIHoZ6fUUX0E0bgbGXmAW+zgG9OUyr/uBpQLszi3iVreaTobvdEm21tkXiwa243YofGPefqaj&#10;7wvl1W0cSxpA6lAVQpu9juM2gXt187Lq/uEfqe9957ux3xXP36//r/89Ou+NO3cm/i7iqYSBiEP+&#10;FuU1LIKxXFOu/XiKh688m5wnzxrGD38Rh3gFR4nGIgiLSP1nf/KnsaK4IAKynCPnhr2Qp4nxbWAY&#10;Hf5lQPPktKEzr5JjPA21l/G0QXbqQR6xuaAAbLU3iATNbOt2lPmkAKJxc/I9qa8poo8j/mR1yAaH&#10;tvfW2CE/IWXbQ3lpFyaThWNhkCztz3GWpC8VxgcNIFE4jvJGejjTzjjH5y9cmBBuxYNXBFHxspX/&#10;y9/FM1c2zPu34cPR8S//eu9JPGQRRx9rsTVKwJVzosRh+SwqRISIwb5gLGEy/LjF/r3lkGcR0VmE&#10;aXlGeVZ55rD3cdw9fK/gMOJBLNfxRXBJHxGfb//8Z0/uLf+Xz85r0VnOle+EvY9FjJ8mmjeZiA0n&#10;2RivGYbOdkR7uqvye/XgdQy2sRUaB4/jZg3gJT/TiMZ9RGP6OJV/jwb6uArQdueC5ctK23Gd2NVG&#10;DEmCEQhM7bIx0oap8MkbU79Hu1QqHdK7/swanjcmdLTR41jE0/8nJGyK8CoCsIigvseuiLbimRsM&#10;vSB/E1FWhFHZEM4XZ0XAlfARYaIEVNkIL4wIz/735Zp/rwXisPAszyJ/FwHZ39ROntkPoRG+T9jz&#10;V64Z/sz/vqSBXF8EYhGXxTM56JEt/5fP5G+39WZ4wXQLEk63thCx4SRhKtzHxNC5kvJzY2OH5AfL&#10;0OZA1IAurWi8RMo1BpN+pqg+jiXEFaGFf9v1WITALVI3kSFJMAJPUMZSQbajnKn0JPVeCfeHcvMb&#10;HMZUOL493rO1z+PY9xYOIsKtLxqbbvIm54oQ64vD4jEcDlsh4mnwWiIEh8Vg+Y4Iz4J4OEeJu1HI&#10;df14xvLs4dAa8nnQ61i8mMMhKkT4FS9n38NarhcVviOMnONvxBe8RpClV9o37oyoT2yM5zA6LlYn&#10;4bS9iCW8T4ygnI8wR2wusCwWDJX9JcpQ3zbOF41NPb8QjZvXxyVNGAyn9HH9nI9A/Mlq+4O+sr9Z&#10;3qKXpxukbqvIOiFN3W8PJqtLpnkWs29Mveo2k0I1ZzZrAWmbeHz+wvmx30V09b19p21YF4eIs744&#10;HBWy4uXA/XoRYupf/flf6Oe6ELthXRzyrH7oCXmHcMzh4LtGXbv/2taT0Bg/TBmbOLgRn1xDrjX+&#10;3hdG120LxDeuJSYd3/aUQdlQ5ffwZAMhcMUQhOaBaEwfV3UfxwCzQgraLG/l2NFOj9RtDe9m/B7O&#10;ES1Ax7I2sTOmicN5w1XMs4FnJrI6miwSrqLeGAnH2qtgrJAMWxTnWITWsEetL3hGxT02RcRbEVDF&#10;ezjsdSyisvxNjrAn8+tXr45E16jwGabINf3nDgvX8q7+38KCuXgI+4J5VFgLE3yv64N0nAzV8WUD&#10;z+2mEFGPpnmqQvWGjmk8riRjJvdSXjYQAcvQ7oC0cVsK0bjtfVzP4NQrOf+eBPEnq0fiHQ8tX3ML&#10;oQYMwBOUPB7ZpdP2/PH+JqJy3tVyOOKUywpJUF9mU5w7CP7ysEUex2HhVsTTa1evjv4fFXvYFBFQ&#10;fY/e169ei7xvlCh96+atA6s6InxGGvxnv3XzZuRGeeL5GxbMf6rPjQphkQbfs1iu9bpOy6f3frE1&#10;ZSuiHg1olpzGZAnvnjZmptG39CwAtniXJGg3WjTuGZ6OaNzcPi6JocEE97aFZ+mRHdWhBZtzyn4Y&#10;ox0mvlvBMMd3u14Z6ZKEre9rTCYg846n6GfKrdvLTArXlzTCcaviHAfDN4SFTBFPhShP5LT4Hr23&#10;9DWDvHD8hcgQGP65YW/gtPjisIi3YY9neefoe/uidf7xou9Z/MadNyaeyycsaDev5SW+cc3ItYQ3&#10;NCAjNhc0xRCEmoNoDCn6lYFBHzdU+SfC8QSrGD1BsGr5siIaXEc8wKZIYI0kbKy90VXJe8UYjadU&#10;/tUtc4TQSc2jnO0/Xsc1JbPH8UGP0Fzx+HFAOA7H3PWFzpcshFQQcTZOvJW/hUVr/xwborUQJ97K&#10;9aOEY//+WcNzBPGF7/B7+yE6hAf3HzTYoiK+cc0MHTFybISpSHteHB2WfIJDgzzar/q2bTJoMh04&#10;bSMaN7qPM+lTTPuuvAN64k86gN4sb9PyZSVft0jdRpM3/FUXQa+xmEwK7uoJyKT2adeC/UpM/XLr&#10;9hqrTuqJsXAcFef4wcyHrUiksEDri8q2Qir4Aq1suJeEL/AeT7kZXxz+O4TvfSDe/vbYZ+KF7XsA&#10;v2Dh/v41HgeuG/5bk4moP8Q3dhsT0dgkTIWPjaW8eB0DQGb0wNxUwJH+CdG4ufTo41pH13AMKF7H&#10;A9s2ldf+bJAFzUSvrMsb5mQDz/TWjqfSTDzm7WvYNyYdQwvXYOKwhhxKef520LActiTOcdgj1hdZ&#10;j1jw+BVEJJXwE+JdG7yXiKnBkBmC//tzlu7te/ZGeTyH391/bxvexsF3l+tKnOOgWNz0EBUx9Weg&#10;wGVMBrDGxosY1Z6h0lf54muJsbM6bfMIgBINQSa+akQG0XiBtqbRmHiBpe3jtlW+ePzyXSYr3EDi&#10;He8o880zTVjxysg97dUMzUP6jW6O74/CmqiDjRqhOXaHyWRAGjFYROa84Q/kudbJIaO+fdfLxz3D&#10;fIxDVhSse9cizWtEWuH4tgqIHO+oj9We+tQrNbO1TgQRR3+/83zs37/2la9Gfm5LvPWRDfeuhTaK&#10;i0PiH9vAF4FFvI17zyLxhevvfee7kX9/dXNzdDQNqTdSf0LcUOCqoSMDpY7BqWnz8IbKJxzP6YE1&#10;gy7IawgOvXKe9zJssFefNk0G84jGUEYfl0c4HsWfRFh0oo+QiQAR8XdyCgZhtrzryoaLA1K5cYhu&#10;0M15DQSmZmESFsIoTEWgbRIhU+yUPJNaMnFKGTNn10LdlpAVA9r++pBW8Z3I2LZ4HbuGL7hCPSG+&#10;ce0w8cRKs4TXN3bk/L0Sng2gDGjDaoAWCa+nGBwgGjcfkxU1Wfq4Pn1cc9Dh1IrwAL9OPOtGsm3p&#10;OiIwLZKctbc9fGeXJLLEx88bU7+jJ9TBDFvObtcJE1IfUnkca4+ksRmdBzO/VvP7n6t9QvzoJz82&#10;DsEwzTs5D99YWfGO6ba7eAVHhZSwwb8NH079u9y3KK9kF9K/TKTehAfnaWZXoXR6BRrI2yqf17F4&#10;Y3QoP+AAhKpwf+Am9pupxyCicXswGczTx8FowtvLj0vef9csXlbaI/E8pr1pVlmxsaTdx/dMx85o&#10;9lgqa18j38kbM10mKQdkkxG20mkUjoa2vx5kiTExNsPwpvqQVARISUS9IUyFo2gvBxOjN2seXrHw&#10;mGwgBFUzxOhzvi3rKERjKL+Ps2Hf9Mgpd9BhA/qWL5tmJUQTaaogasvrWNqoHTzTa43J6pFMjlT6&#10;O3nrUI/NGI3TW9J6aOly87puk/aOk0U4nugAEI8BzImpL9ukjLOcNTxvkLHzHVjofFnCB1UzIAnc&#10;RRvk15WZQChi8TlEYwbzwTKRNkxFoI8jJFMzWVX2xU7xLt9qaXo2dY+AKxavhXhcXxtE8my+4PJy&#10;2cKjMp6qpm4jHteA1MJx1AzDgxmEYwBTIuoLS6/cNXSkA+sZnLqdU2TJO3HQIf4bVMxtksDpdmzH&#10;cNAm7dgCYQFaVTaKDFPh07fQx3XJMXfQNs85lX9SIIx4/fVI4caUk4Gy55koIB7XE9PJv0GFYymB&#10;FZzl9ethEI8dZ9ZGxXxT/ZqUBDAkor7gbewupmJs3qW4NmZt8ciCzFgYhA1IRSfzNYtozEQmfRx9&#10;HCSiJ5gWCrj0FhMFjeKy5eshHjezr8nlSKUns/KOqefZrC1V+29bw0A8dphDGb8nnkUr/i8fqP3R&#10;8vsvqd+obUK8fvWaeuPOG5U+g2w+9+rm9HPefvy4sPu/unm5snu7kP5lIPVE6ksBAyooBtOBaq6O&#10;U28gIh1wHmNlUTpalpdDjoFYVtjc0102FKIxxGPqXTVwoI8TT9RV+jjnxAPJ2yXvv7ZDTPgbJtEm&#10;1Z++OthM0aYY5IvHlBHH0SsiTdp+GyKkTHLmXYEp/eIqOWfEZWU/vMd8oG7T3ztEJuFY76g7tkuq&#10;LL//0n59heNrV69W/gwiHMtRFa9ubrY6/cuAMBW1MnTEyOmaGDqWOrYrKv8u5T3v2CT3oGSY/HKz&#10;DdtSZqF2EI3b28eZTCrY6uNEFFjJeQ0ZoPbJPavlYD5v3fe+3/euc1rZ3cRQxphbiAf1R/LPy8fL&#10;FmzcqDKCeOw+pnvF2LAlpZ/ZUPkmKaQdQzg2q9sDr/4NDMfLaUA8dpDZnBXzCXUOV3H48GH14qlT&#10;EwdUzwvHj0/ki+RXHTnwzCdMRY0oawmvj43BMEt5ISsdW/YAVA+iMRhg6m1sq4+7UuIzgzlWvEC9&#10;NkS8jm23IyIeXCeLGsGmsh8P2y+/O8TFdtYWMY2jb8WRylK4ijn2jUnFpYKuK+3/XULSuEMe4XjM&#10;APTDVdQRESd/9JMfTxxQPd/89rcm8kXyq44QpqKxg2orople6p/XaJqng4WMdDJ+b0CYCucGauvK&#10;3PNvFdG4tZgOjG31cbv0cY1H4h3b7g+6eiIMaowW9C4XdHnfO71HSjvZz5hMTtl0QLAx2Ykjjnnd&#10;Hqji9jmRsckOMe/dYDZnIRkzDu7OfECKAsTwYGbC25gwFY6iB6YdE0PH8hIaPLKgKo5WWGbBXtsl&#10;A2fT5cBLssScVGtlOenWuI9jQO+ugCBl5Zyy71naQxRsRPlYV/YnFoJsMcngHGWGqfDL2baFNmiR&#10;TfJSsVTgtVlV4AizOb8fClcR6VEJ0Hr21KdRHvks73aXspfw2iwTLK+CLGQxkPcQHt1BG9Wmg2ZE&#10;43ZjKr662McxeHQY7RBRRHzQLZaPN4Klgq8vkww7OkQCVGuTdFSJYSoYT1Xa7g9VcSErgn3ABqld&#10;HXmF44nZoV2F1zFAmJgY4JdJGWcpdQlvqOO1EZuLgTWkpZvhO7Rh7gzQpM1CNIY69HF5BQL6OPdF&#10;hH5BIsIWoUpqXzYGqnjHGbFndigr7exnNKzgLB+JYz4s+B4rXr2+zsRQNeQSjqPild2d+TWpChDi&#10;F5NhXHaJC+omWoAx6ZAGBe30SmwuKLvMZxlc7WkjEdzIP1PReBXRuPXlpWfYx20X1MfZmHA6S066&#10;jQ5LYFsQknKLaFB/xOu46DGQ9Is7eKlXiulYxHrIs6iQqhnoEFs3VZr7oYqKZlExMVQJsxauMVbZ&#10;31Efjw4AOGCoPlJ76pMiBk5QraFzo6D72xhodYnNBSkHWGm5XJCoBCnQhvOOMhMC+16eIfaDqejq&#10;ch9H/Ml6IAKh7SXoHd3mQU3RtsNSCbfyJxrWSfVKbBMT27LI/X5s9DU44qSr25KXl0q4FRNDFWBD&#10;OO6HP/gFm+QBPCHCC39PEd/YVUNHjMwql1b5BjVxIKFMTqc8H29jdwZmaUTjJVKNPo4+DkoUEYra&#10;LG++gZugDVpWNuR9L5V0uzWWt5fORQfKvQ1P5kXKTeq6vV5Se8bEUMnMWigcYgz0g59JPFc2yQNQ&#10;o3oQEfd7G089ZzEdUBcdaoSd56FMuinPx9u4YvRAZkshGkM6eobnFW2nEJKpPSKC2EpFLF+WTdBW&#10;SOFal411VZ5gzvJ2N/uaGwWWL/F+zTtWSzPZCk8pYsIwDiaGSmLW0nXGRA4Ry95UH5K60HpiNosk&#10;TIW7mG6EcKXIh/CMnW0LHW6HJTyQhB5EdVJ8ZagHe1BdnolxLJ7GJgPgbURjCGAqtt4u+Dls9XFd&#10;sjQ3naJvoL1Li2iHNrBzao8ITMOS7uUvb++R7IXaKKZ7xezp8U6R2Bhzs0le+jZf+veFEm8pZe4u&#10;E0PFMmupcAzCjf7OzK9IXWg9MZvi7ZIyTho6HWUe67WMUCM27sEGQpBEWq+9VZKs0nYqjWgsfQ2i&#10;MfhlxzTmZOF9nMVwFXgd56dTkpDQVxHhDS2whVhQXwoMZxLHnC4zG6R+YZiOPeoylponpn6mul22&#10;DSp5xMRQgcxavNbYjI5sBiabggG0FfG6Z1O8WmHa0RQdpsLHxvKtHkt3IIE03lrbJXiHwHQkPIWp&#10;aLxASBEIYCqy0sdBUUKCiAgDy5ed02IB5aC+5UL6q3Ml33bFKzOUG8vo9DQdT90ooWwNlZ0NOvE6&#10;zpb+fVVeLHO/P2BiqCBsCsdSMMYGKL+YeZ8UhtYSUf73dAMK9R5UXynjYSyFq1CKDYQg3sBPE6ai&#10;rF3QIT6/RDReNMwrRGMIYzpJVLc+jlAF9aKI0ASIxzWnwHAm0+h6x0M81ivpZ/ZKdESw0acxlspe&#10;t9dVMatNpiETQ3fpE+wya7FQTCw7O/C4/JRUhtbxjvo4yuMeb2NH0XESO4anl+lxaaOjZSkvxJHG&#10;g2IVIbLSNmrLcOCCaAxR5WfR0T7Oxr3wBKuXiFBUaAIR//Ayq3fZEJu3bPFYhKW7LG+3humYo25j&#10;qTniqeeq20uqfPFY+gQmhiwya/l6E67oxDqGNhIR29hWxwXVGjplLeH1sTFLPk+nCWF0vDbTgdI2&#10;qyUqzauVFHk1II4+RGAac5I+DsoQEYqKfSmhS9ZJ4VqXjb6qZnXTlp6ghXx2Zdfw9Bsllili6rtR&#10;t6sQj5kYssis5QIhxuYg+Nmb6tfqA7VPSkNrEC/7XTUhHPdLHoxBOpxawhsaXNkoN3hkQZg1w/OG&#10;ihAVVQ7ExNhN40W3iHACoTI053AfN7DUxzGgr5+IIEJOEbEv1xAJal82+hXZHT2Wt5cyltqrYL8M&#10;G0L1Ipvk5a7bVYjHAhNDFpgt4JpjRoCIxneIdQwtIsbLnjAV7g6qZYBhaiRWsTGYjXuyvAqCZV4M&#10;X9OB9RJhDyptm7IYums6/A6A3/43vY/rkc21FBHWCxIRNvBCr33ZkHJRhXgs5eYu5ScTpk4qde1n&#10;GE/ZqdtVicc9NsTMx2wBhWGgQl7Hv1Dv43UMrUDKuXjZh2DpsNuYLuEdVuQ1bmPSYQ4PHAgOqg3P&#10;W9V9OpTPRZUvXucWxjGk7ON2K+rjbHg508fVl1Upe5avyWZ5DaBC8bijyw8ioSEpN1u+UUFZshWu&#10;ghWcdvKjKvG4q+s2E0MZmC3oumNGIF7H0BaknEdMklwiZZw1dNIs4a1ihtwPAWRjUMVSXvA3yTIp&#10;8xJeZ5MUq4yeMvcSjRv4siyP+t5RjoapCPRxtkIynSXHaykgjDb0VPY3y0M8bkb56KtqxGMpN9eZ&#10;kLI/xqggTIXNPq7Dii5rdbsq8XheIR5nYraggtAPG4F4HUPTkfIt5TzEAI89p0ljEF6p8Dlt3LtL&#10;bK52owfQJmKiCDmrpFjtWWTQSxlIce52hc952VJ5p49Lz7MOCAhFicfzigm02lOheCzI6p0NcsHa&#10;eGq7wnK0bamNwRHHXp5UJR77E4vYyCmYLfDaxDqGVhHjbUxsY7cx7fyHFYcbsWVo0UG2m+sq2Yt1&#10;NIAnrnFj2EBMo48zYLfiDXzp46rDCa8rbWMVMWG5WAfhDyeTxPTpez9OKvuTCyassLFWPHolm6ln&#10;/42KH9fKvjGsZLBat0U8rmpVwRbisTmzBRYCaeDHjFC8jqGpxHgbDytcjgPJhk4nxYCp0nzUA3ob&#10;gwpmydtb3mXQ0004DdHYHcSGsjFZNVpuS3K2ss7Pp+jjBlU+KyGZIDB2LCJE0griQCPKh7QRC8pO&#10;aJu0yMZa7B2Qv92telxsQ7hOE+YQzNv+JVXNxJDU63VyIZnZgq+P1zG0AmIb15I0GxxcceB5bcXm&#10;wthpGVo0Nhk0n2MjT2e4YtGInscoZjDfoj6uS9bXWkAQr+MixKUtYlo2onyIjSKex1XYKmJHETd7&#10;3L5MtVdM1Y4J2qFrWPIYEszypq+KCVlkwhqrCpKZLaEAjFVOvI6haeypT6O8jXd1+Qd3MTV0ho6I&#10;abYGUmwgZJ9nXX2wFKLxEktlnRwg25qAXEM0aR09w/Nc6eNs2Ux4HdcfmTQrokzuELqnEX2jHxO7&#10;inGWv7EW4nG6sZRww5FntjGemqctKczurWxiCPF4OrMl3AOvY2g0OzO/ipoMYWMph9EeSaYdvhPh&#10;RrShbONZehi8hRgbc46VcfG8u6vMReM+2eikEb1psQ26Tt1vTR+XJuYkfRy41u5JWTin7HuezTWg&#10;HRxSQg7KiI6NWsXqTsTjp6TxvHUlfOOVCt4dzOu2tHELFZUXxOMpzJaQ+X0V4XUsXpoAdUfK8a76&#10;IPzxAM8956nbEl4fW7P1PYqA9cHoXRdiKMpARocluKvM4psiGruPrZAVHe9YIzlbQZqVJU3s4wjJ&#10;1BzxwDbSL9ZZGHhE6RgrJ2LvFDHJYFKOWi0ep90rxpX9M7RX65CxlNP1WiaGpF5XMTGEeBzDbEn3&#10;GfO+FO9M8dIEqDv/PPPfUR8T29htQydNPK6hYzFfty0ZxyzltY8Y0BJD8Zd6A5VSd10OCMYP1YE4&#10;aHJvROOaGNB6YGyDFWLAtqKPMx3QutjH2QBPsGa0fVI2lwq4tPTPG6RwY8qJtBtVbJo3Eo9bnPS9&#10;FOfecOzZbUyYzrFvTOF1e11Vs2lejz5iktmSMl0a9EHwM/HSxOsY6sxQfaTeVB+GP8bb2H1qt4Q3&#10;0JbaWso7T7zTwvBFm+veISLyQ++QpbHrWkzu2hKU9bVECBzdS5kLxgKicb2MZ+lXNi1djpAVze/j&#10;TKGPA9fbvr7Fti/IigurhMBaOakqNup8i70T0zihbDv27P0K0gCy9wFVbJpHHxHiUIn3Ei/M7tjI&#10;Zea/1NL+s+QC1JIYr/klUsZ50izhveHg88sz2ejIlimvpdDRx5iY4xkj8mOonnrIiEF0L+Fa0mGK&#10;GDKnzJcHRrZTiMa1NJ5XtbdwXkFMyo8MdM+Rqq0fzF9x8PmvKDuhJiQddikOjWn7Osp+CBJZHbTr&#10;mNc9ZC8nYkedTLEpsC3EO1HpmMutQE/MdQxPdyZMRaCsDKXuW7CnxCGko0PrQHH5teul8/PqwMO/&#10;zEnhLV23GTOp8kJV+N4yY7NN4rEpB0Dd2FW/jiq7fToO5w2dNAOPPRe9x/UKDhsG2CJeh5Uj5bGr&#10;DymXawnHij4X0bi92BqYLrLEsrF9XNfw9KGLgpnFPq5HiWhc21dEed3R9QYaghZwyxZxRTxeaVEy&#10;pwkHdMPRd7A1cYotVU69lnG5rCooewyzxQqmA2ZLvt9q+IPr0TFiAZwlJka3DHKIbew+tV3CW8Cz&#10;zSmMHYC6Gc67FvuaLSaP6OOa3MexzNSIbl1EA1XMJmjSBhK+p3l9ZV+Vv7x9o0UTsmnec9DgfkYg&#10;pn65dVsmhVZLvi0TjKpk4Vh7Y47FqdpTn6gBG+VBjbgz8/6o3Ia4jLdxLUizhPeGw+9xpYL0gGbA&#10;zHn9jeZ1ZcfzbiSYkKKNogleYDafjT6uWW2f2NkLBVxa+sQtUrhx5WWgy0uZKyu2mi4w6Qk504mW&#10;XVfHx/q5bJSNDpsOl553oicWMZGIvTyFQxXcUzxlxhqcX6j3vR77894Hs9QEcBrZ0HFHTUx0SMez&#10;Seo4b+jMq3RL/M86LLCdsHSdLrG5Wol4V510LeYcpEIM5rspBm/T2oAVbYRD/fu4ToqvXHR4sEsf&#10;B3GCgcS6FI8z20KvhO/ZkHjKlQ4z8rfpMFleFnR5KcMb2BeYTjY4WdPsFSMrP9YdfpeOpevIJOWA&#10;Gldq3d72ytZQ1+0yxuvzDvQRlXKogkze8xJ9Ndjhy9L/f575b/XV/cPUAnAa2dAxglUEmFqQ1vOo&#10;15J0EQ+1VYpHq+jogc0CSVFbg1k2dpGJ+A0Ll1vzrrWNuNaItpw+Lvo91ykejWr/+l6bJZMLtmPK&#10;rnjXvVfhPgDi/dglh62Xl1GYkxI3zWuswKRDuqQR4MXeXGtDPyP6FnpA6XXbnxgqa9M86SNu670Y&#10;WsdsRZncV6GlAW+qD9koD5wmpowO2tp41BDi+ZIuRSLtgAh5gxxHmcspu457gUCyLbWp7Hi4sASP&#10;trzJEK6ime3fqiomTjfhnJpbZsrcNG+loeELepQk+mDH6nXZm+a1dn+QQxXeWxruu8EPZKO8r+/P&#10;qc+rGWoBOIV4xcd4Gy+ROu6jN6vokBKRSGyuRSZActHXA5IyyrIfi9HGwFY8TXfJ+1rj21J5jVjx&#10;kFrX8ZOhnn0cS9zp44Jlog3lYUnbdraFXtkI6Xm8B5uH9lbf03ZU0XVkq4FhwZiIi0dW/fRJhsrq&#10;9pJX3x6p4j3c53T7ca5taTxbYeaKZ9XERnmy8RiAa+zM/GokHoe4xNLe2nCWJMAQLJBHJfedNjd7&#10;2WKn4FobytIHXbJ0uTU87WjDsQEaQ+Prsh+CQNnfIEmEgZ22epW1oNxsazuqaEFXbKvGhGnQtiI2&#10;wpQ2Fxuq8rq9rspx6lvUE/atourd6C6FG23ZeOwd9TElH5xBwlPcUe9PfsyGeHUxdMTw75ESiR0g&#10;A6R2DpZHYQrI/1qXB+mLbHlTblEWatnHsUR2Oj3KdWPbP7HHi4jXLwLQBinc2HIjk++yvL3oEGEr&#10;DRITlyk5iTCJW33d7qtyJoY22mZXzFacsZKhE7MCErICwBViyuMSS9hqAwNqw4E1SVC7wbKtWXUG&#10;yPVnyZKRLGVhjeSkj6OPgxr1h7uqGC+zHnsBNN6OsrmCK46m2Ff0NfQzdanbA1W8eNxR9jdodZpZ&#10;BzJWvGTGPGXE43gw8ytK/f/P3vnExnXcd3zIqq3TJjJ7KxABeoJ7iHWo6F6kAi20AmoBTdCKjHWw&#10;4YOXPiTIxSIBu74kIWmnhzQBSPoSJAdxeTDsg2RSCJIAcgCu0B6kS7TKwc6hhdaABOQWxm7zv1X3&#10;uzuzevv4drnz9jdvZ+Z9P8BCJLV83DfvN/Ob+c5vfj8ydWCHSKGSYU8PSCQMuPs7HowkCG9iBN/Z&#10;EFwgc8Ibri3kbsQXJNaiPhy7ORcg8Y6B8IXrDi69WsUjyRXzna7F41roPlV//oQWcyRznEt707dN&#10;aj+X4vGVKkUdH/Pkc6AyLgakfsMjZcXn1J+ov/TmI5KqgQ0M2GEGycU5cT/RSfTYMvZYpI99hzaZ&#10;21WTF/lAAaEaN0WCA/5zXsnkndvWxfJabNYgJ8l7neeHzYQFIVt4hidrgvBxNn0/VB+3L3Cpbv5J&#10;jm+5bRxFuyC/ZedeTir5qD+Mh23aTrS+86DzfCEwbSt3UbU4yRPy/Npm4w39ZDGkOkBa/NsQGjvQ&#10;Vg32LC/6divVt12kjIHdIOp4rQrtOevJQ8XAcmiXmCkryDRhiooosJkANkNbUOvxsyk4QWFEVoAL&#10;HiWXpqA79DEXaNBI2UKiJ9rEb2wWufRxjM4etfiNBWymthy0D31j5HOpzmtRuRP8Qo86tllPrYRW&#10;PF7PpVcEn3XCXuXNs5UuKn5oXlEV3zCxcCzVMfRktpn+GVNWkGnxo5n/ySvSuKePhiuBfsPJZznY&#10;LBJ3Ar5Pqc/OInnhToqkjujCp++yVcNd/Cq5UzELPKLtPTabfSH7uC36OGIxBkIkaAtfGr5xny0c&#10;vf3Af7oSmIIMztCpF8YdN9uhnlzUY4dUoeE6e5OXfsFF8F9lChRLRBzj6NcvOi/sxNYnFJIPRcog&#10;VUCOgEeIM9rq9+q2+nX2xxMtxrFQ0f0Dx91+QYdSykRnXtnl49oL9V61cCgx0a2M84twUrQpaMOI&#10;lmCxvHBtYU/QFrYptNHHeeLj2vRxxEIkWHQgEmDNy5MY8eMqOrEeaCTqpSr4GY3UBitPcPrpF1yJ&#10;x5UoKn1M4CHsaSe6YCZjyJGoetHDt2wiNHGsofO7iJoaWLC+M/OJ+sqjOfWEmvGq8e7cvi1ynYcP&#10;Hlj/zocffDC1+/7444/F7h3X8onfqEdiKSr0kaSadrjzkTnWELBx2nsRpCDZUTL5mxCl3aD5BMmS&#10;tgGJhQkKpN2SOmVBpmIL8D+Tir7dI9p6sk38wuZETQw+biu7PphgbkAfF79IgNyWEI+lo4Tr2jfS&#10;huK1HZPzeF/J50WFVhJMyiAtdNtstu0E/uyhax0omboxC5xDe+kXTN+WDIpIqlBDQaryHDpFPfW9&#10;KdSDhSe+b3ZeN1Qvv1rriAe62fmd8+lB6kD9bzd1wOKjT3vVeC8+/8LU/vY33nhzan8bovU0790l&#10;uzOfdO0tZ8F15MCvo3+wUD9/xIJ9L7TcT4FSt3jvjQjutyG0qGYBobAXO0uCC2UWBArfFiTSjiAC&#10;fTnE/LiRY7OYp48btOeE87BKjINNPQ5KRwkb39gUvi5rqPjlQ7HxcFfJCkzYuArJl9r4mVjmi/A1&#10;ywLXQeAYhWP/+nZLcH6c7dtRr5ekiuMdlXuspid7d1NpLZa10JbHoZQVLfUb9TP1O1o7cUZL/TbP&#10;xoamqMDCI5N+4q6284UjJhk32Npu0Xk5bSZ6wTt2HU3WEHR+JNCFspLLdzynmKogZFvYExwTVkfM&#10;2Uj5Pq5eUR8ndR8skledcbCh3ESY7zoYE+/xiXllO20lf9pmPrB0FVanNyN59FJR03XOn72eH68I&#10;Xzb6NFizQo1vk3vM5BcbKiQPK+7Siwb9P1o7EQd29aP8FBWL5ngn7FPbKYSU+50f4YUoBpsFnOTC&#10;hwzHKh9XBEd4DVKbEnWaUNATojWVKTY7ySJHyUT5kemwouRywzK3J31cNAt6mlClfOKSg7k3N1ar&#10;YTvQOJaEL1sL4d61LmOzObIT0TOXihylr/H3OSPyvyF4ySTQHOZjMyt4rYHB4unTp9WzFy+q48eP&#10;j+N400Lyo87L5BQaWPgi/+w7Mx/T0ok4sCvYVwbYX01vbKQjiuEERg4MsHvY/9lz52JewPk60ZlT&#10;1UtTYZwgFkZtiQWRjmgj4XLo5M4kE19smrFJgxwTJirsmgGbp2tsVS98XNXSVKR9nMS4NqdPJpFq&#10;+UTpY8RYq3JDLX4/2lCyGw/nA7l1m2jj2NKaSYngPN3iN1LBFYZazI0lKRw30t+g4Nt3vvdd9ZOf&#10;3lPf/+EP1Fe//rU8EW1Uo6/mNf7P1R+6+Y4JkQL2BLsaYYdjpT2Afb+yvKzefvedrt3D/nOK/zFN&#10;hXtsF4OxRYBL3Q/TVYS90Gkr2SiZDV3wk4RnC00ll1NxlXYwdeoW743xlFODPo4UGAfRFy4o+TzC&#10;C50xkady4gfzqbbQtULxoTbrKfqZfBKm+fLeLywKXvJ8zO01K9jwGEz7O00QzN6/ebP7NaKP6y+/&#10;3BXU/rN9v/svBDYLIXmA2+rXzHdMRIAdwZ6KkBaKH9v1lb5dY/MEhQRTtFldtRSqVmk+y5bQdWqx&#10;H7mpwIRIMsct2OWx3GBZF1z08nj2dLHKORmhj5OKBFugj+tTiXZwKB4v85RWJWxHKidq4rsP1Scy&#10;bMaFnQift9T8mVHHfj9r6JdSwRVRbxLMCl9vQLD48c33c9/UE9yuHBKSx0xt0Vu9Mt8xmRDYD+xo&#10;XI4Sig+trK8eOr1G0dj9RCexHLSjiwDPbuJNCBdC4bMiaA9Y6OyzSYNdBElFoGOcZYQdfdw0F3n0&#10;cbIkFRMJlhxceoORhdHbDtZxTaHL+W4rNnn0Y0tTIe0/F7jZ7j1SwRUUji0YEMauX7uWd1T/EEZI&#10;Tqe2+Ldvf0s9d/lyN1o5D5PvOCcvLSFHcpT9wO5gf0ixAnscRyjO8mMdcZ9ihy3vHNtFYKxivlTU&#10;MY/yhr/QkRQMu5MiFAhlywZpC1jwSkVV1JkjdirYRC4dRHzKSWo+RR9XzbFwT8mLx92NVQpE0SNW&#10;M8DXGyyQRz9KPyNZN0bZp1Ek5a+V1oX6T7Ti8ayDRh8YPHLEsyOBaPfFy5fVN7/9rQHRLisiM98x&#10;KUpeXmPYl8lPDLuD/SHFyrDNi1HcuX1bPXjwIP2jVqS7sb5R9SO80pO4hOJQFBMijD0rgpes81hu&#10;sEinrEjYpKVS+cW8piHo42o0q0r6xYaSTeUEeConfrtpC9mNzxsMC5afbyviRy7lR5muIgyf0I68&#10;b0/ErINrDkQBXL92XeSiiPJEFHI2lUVL/aZwjlpSTVrqt127SQO7gn3BzsZNlzKK9w7bPaONHaN3&#10;+BKLX4m2UKFwbi5GZMVhE5tKVkjisdxwxwapiClMjhl9Xp6Pq9HHDdgxC8GSSe1oScmLxzyVEz8S&#10;kYlnPL4/mzQVLS2mx8qW4LjAOXM1+jYjji2cMCZy/Sg+RF4+HIy8LAwiPxEFmoVRx8SGvLzGsKsi&#10;kcV5pAtDpmiw5Z1je4Q39mfC3Fwki2RVcNgEi+UFiE5ZsS50ORTRXGOrloKNwHlQgWK8UhvydY5j&#10;lUayDkDappbZtNH6UMyjmgJzKO/Qp4hsTrbsVOBZS40P3KT0nwEdM6a+LcGsw0bv836BdBXDQAE9&#10;pA8gRGx217En2JUUSM+Sye0dc0oEn+AR3sHJjlRurm43oXlFYRPS+Y6xwNhlywZpC2uCi6FVRtLQ&#10;x9HHkYD94gVBWzJsMA1K1MQqmNqmp6tC4XepqGP6mTD8wR5bIp/ZMjpY46rsiR0ULBu3QBkho4Ad&#10;wZ4kef/m+9kf3WBLu0Xn4bXZ4avKM5Ga2DI3VzyToqaSizYFiDjdYMsGieQmAqPP3fq4On1cLsw/&#10;SaTEgkU1eaRZ3rjITTWOPSFhMxbGnqZC+lnPsT5IEFC3GYIT4VgX4ukPJCgS9uEHH4j+je9877vq&#10;xIkTfIKkMLAf2JEkSMuSibCvQkoEH+AR3nykbI8FhOJaJK+pyY9ZplnmZDhIO8BcTWoTIVHMd+wS&#10;m5yTVfJxUpFgCQU+joeqJx5L0s0Db7Gp1uaTCMZeDiacRyW+3VOBWjE7FXrWUusppqvw/3lPOn96&#10;Mta2mXV4bSdF8gwSBcxItUFOY2k7yknLwuMO7ic6mJDzCG++82srOYGQk524kI6uYrG8MMeINSWX&#10;smKBGwhOfFxCHzfSx0nZL6OOOR5ivrQkfFn4xXFTOrX5FILi1gS/m3h4P7bz/CqtcaVE8pr26cRv&#10;Jlk7szheARrpb967dk38DzwQKrpHqkkmD7EIORskO2xp59Qt31+1IygsIETyFsjmaK4ULJYXLhBK&#10;pDYRuIEgj23Oyar5OKmo4yoXgn2S3azvG7F+3RS+LFM6xUmzwuupqqSpMOMCnrXU/XKT0n9usQkO&#10;M+uwg6Fz9aMAINJJFskjxDeQjiWTkuVAOxriFqapGI1Ehdj+wprmFt1EWDLfcaJYLC9EO5BMWWF7&#10;NJvQx0n4OCnbraqP42bP4Ji4ouSOphuY0ik+WlP6XXEK1IqpYmCU1D1zLcW+HSTOhGMdhj8wEfE1&#10;vQTEvq986cvqrc0t1bh6Vd25fbv7In48G0Sr49m8/upr6sXnXxDPly1Fjn3PMS+s84lOYrngqVzq&#10;EOEKsdwlj88+1pRs1Awjq8K0g01BO8CYTBuQ8XHz9HFj+bgGfRwRtqslBwLANk9kRDf2FA3MOPDs&#10;di5Zvr+KqRil/EyihXriL+0JfveXsTbKMYfXXk1/c/bcue7LFRDtiqYeMNHQjIj2j2+88aYXNjIO&#10;nz1xQj13+bK6PpiWZVXFd5TJJ2wXeVWtlIpd8rrAdeax6NERiiQekLLivrKLNhkFIqvusTDoREwj&#10;YhdCyV2hv43UNrdoAxNjm3Oyqj7uBn0cccCFzmtfyUZk73ds7JkqHfOPHIwVtZBvQJ8Qshk/W1W0&#10;X9xzp62aQs8bvp11kPx91q3Os2ZDZHAScayjAAcGoFeW3W7io9DZf7bvq+//8AfqO9/7bufvLatn&#10;L150KlYTPzlx4kT3ucMGvvr1r6m3331H/eSn97ov18DOM5HHNUYdO8Vmx7aKR3iNA8RER2qSx4is&#10;w5wM3D6k8x0DRlZNxvwU7ABjhGRhKOY7LtfHtSvs4/bo44hD3ygZHRptPQCcNuq89hlNOd54Haif&#10;AVWu3yOWriKUInkYqzqvXd23E3bdoPq2KK4ijgeijRGFWZaACwEZL4jGaRBpihQHDx88UA8ePOx+&#10;bX7mMgqVuMHYE/49fvwz3WcOwRb/ThNEHddfflm9tbmZ7Q9NPjVxR1ZTdlWJq76zu5MdmyeY7Kzo&#10;BRXpEfxECpsLnee6LmQjBkwyT9FWgrKDvc4z21MyOfhMvuMLtIFCPm6BPm46Pk7JbqCQsMdERBma&#10;yGMpsdek84nGzvQm4TLHo7H5yKPPYnuypcrPdk/3XZGTWZ3XWgD3XE/NCUP5zBIcFHzO7VgbRFw4&#10;nka08ThAVBwlXg8KyZ9ogflB/2ekPIwIjMhhCLFGGAYhRJDXX17q5spObUh0o45ZKG/qE50bFW+v&#10;htCi2hQQakTUNizk1Vsgr3XGqvNK7tgl2nWfwmFwLGlhIxG4Fq6zreQj2quAbc7JnYq3l5iPQxEz&#10;plkhKd+IY8sreiwTWy50rvmRrjMQA1U9XXKr4JzJi3Q4Wrex+fytKqdZwVxWb67XhdaxIfT/MxV9&#10;3K2Q+7YLXEQcH4o2hvjnO+MIk+no5Du37/R/ni6kx6J6h8lGAqfb+Oy5s7nvCf1+GXVcCkxTYTfZ&#10;aQtGEl5RcQnHPE7/GOl8x9FFVlVkYYTntS81VneutxaRQFLGYn5O2aepaFXcbqXzTzZoiSRlXw2d&#10;81JSPF7tXLMdySZFQiuxou3J56hbvn+Hj06sbky3SF4A61P2bTu9IdpAGVHhWB9TGehIPkQbSzFM&#10;/ByWDs1ELQ9+/3DgPcOEZh8E6GFibt7Pnz799EBuXxM1XFWGRB0vVF28FBxrMM7YCFts9x43lIxw&#10;zAJC8S6OIRpCPN4XvGxskVVVsAOkLsHu57LQJWMSSMpggT6u8IK+JnAdzNkSFjAjmXGxoU/l1AUv&#10;i7zALc6nKmdLvjxv29ObDT677vwIviERan/673iIehyXjjjeSH8TSrSxKz6rUy2MZjJhvUiO5qqL&#10;umUwJOp4g85BDB7hLb7okcrNhcGLUaTxToql8x1TOAzPDlZ0LnmpiPxtCiTOFvP0cT0k80/Cx62w&#10;SUlmXFzSkcd1oUualE6nAm+aqh5nP1/gd5o+fHAd8JfYjK9MOzbgc6Xqxvi+SVnVU5m1Ar9zK+YG&#10;EROO9eJioIFjijb2lVjSO8RITtRxwrx5ImNNkSO8TbbcwMJaYsHDInlxL46R7/iMkolQN1QpsiqJ&#10;5D5Mygqp1CUm5zXF4+E+LrFcsLTZnv1xSzL/JK5B4ZjkAbuYV3KCypweZ9cDbpO0j2D6r9H4Ii7Z&#10;CjU3+Oj6YC0vFVwBX7MWSN8+w0c/kqj1hlnBawWZ25gQV5io41H9hBR2sDYwynuQLcGJxAKbM2og&#10;GraFJ5/7WhiLnSjuUQuS6w5sgMLCcGzHVfq4QaSir+d0WqwqUKPZWI2L2DC/oGSPJWNMjCXiqkoF&#10;h4v4el/GbPqa4mNAW7A9XmLf9ouC65SD2APVZoUat5aedEAwY7TxeCDVBKJSH6ZyIYcC8jC/tbml&#10;3rt2jQ9yCIg6PjG4gZJUaCHiCh7hnWyyg4VOW+hyHOjjXxwvOph07uqTAyQMO9gUXjBSPJYdV+nj&#10;Bu21KejjXmKLkhH+EZurkqeuagE3yVxGG0gqYgq293ngwwkR1N1Rlnn0ecLwEFIR2Il+Ht6R04/Z&#10;r4fTjL1RpCKOB6Iov8ho45FAJIbY+uLzL6h/+vwX1DfeeFNdv3Z97N+HYAuxGaLt+zdvWuc4NuD3&#10;cK3s6ygRG7+Hz4zPjxy+2YJ/5DG9qOOlkf2FWDkw26OBPMKbj1TU8TzFn+gXx+g/0se1YTO7bN2g&#10;kBZIjHhcY9Me8nE2Cxb6uHykxPRahQQwUsw/XhAeG0Nl/ojvYxyvi/gvX6J2bTfFmKbicP9vCPZ9&#10;Xzcps/4vqUjgR5G+HX0fmTjHcV5uY4iaECCfvXix83qWeXg1r7/6mro+JDr3xInPHvn7EJsh2OYJ&#10;xUiJgCjvvKJ3eBYQecflleXlQxHjRmT+8c33JxKrqwLEd7QTNgQQVZ4z6DLXcTmOlceqhrfLhtC1&#10;WCQv8qNbiDjVleQlIyIgyGyj0BC7Yy5PemYDyB2L6PN94X4D8XiJ/pA+ThjYk9Qm/Sp9HBkxNrZQ&#10;76Hz5TZbY4D5CoxPtQK/M/UTIgVqxdDXjG6XusB1QiiSl+7bzcifq23Ry4Mq9BGJiOPciRnEMkSj&#10;IqK29nd/3xU8IaRVmQcjInmPitCGaPwvr77WF2whxqcFeYj1X/nSl3N/987tO1afM08Ublzd7l4f&#10;wnf2/yEok57Nw85h8+e1zeeIxiP7DTnasYY2QfN0odMWdHD1kHefhT57FaKuIZxIRzbCdpbZI8Ow&#10;KZ0CwEXxpm2mcHrcJ+jjxHyc1MJ2gal1yBH21lDcXMhyvgL3eMny/b4U67YWjZmmYihbgtcKZR5U&#10;i/mBan9fYx85jIRwjF1W5L9rD3sDBFMjbP7NX5/p/gshNMS8vpPwb9/+lnr73Xe6L5sobJMawoBI&#10;7u//8Afd11e//rX+zyHg5onztu18+vTTh3529tzZbq7es+fO5RV8C4KswD1pJDyeC+wYkeSwawjG&#10;sPMRYjHAoIIJ5qIitgM5JjqJ5QSNR3iHI3mkJmTxj6k2xlsYu8jnCDYoGgZlB2vKTaRJ5cXjAjkn&#10;6eNGI1YkL3AfR8oZGxt6fl/FsStvbl6LecNF37Pt/HHLk49vm0efaSqG93vRujEe9pm8vn0p8sda&#10;5HTlVhXs/ZhQh+nmQNS52V7SDZ5naF2xDeKmETghRv7DxYtdYRKiZF6qhVhAVLGJLIb4mxYYT4yI&#10;OMb70lG+6Zy5EHHTovKHH3zYvXYaE+mMtoXQnI1uxt+G6Im/gWeAHNVZ8PPmf/x7/3sIpKFTxNZg&#10;t4jghgh9hEA8sLjTC+0bnf7Coz7FsXVUbOsjFjmdMXtDyaRZwCR0ja0a/wTZ0ZFciIbtyKoRn4zY&#10;FLDxeV/Jp2iBHagKp62w9XGMNi7Px70Uu4+DYMGowoltbgljmAonclCKZMjPoQfEOp7bPuMDH9qi&#10;oODN9dRoIBpKpP+b87DP5PXt+YDSahT19zY0q7KJf0zyYjki8oKeCA8doEw0shEiEQUKkRJC8unO&#10;17EW2ctGv9rcZzZVBATQUTmHzd+CoJwnCr+eSoGBqOhxwDMy17UQUIPC5HWGGG8KB1rQ1o52hxFB&#10;MgsaxTQVLsDkRCKSao55uyuzMIYYc0bJR+Dtdq57IaLxMonYBlzkOzZUUjzWPs5WiOB4O57gUZfo&#10;zxXwcVXIW1kGK7oteZqpJ8A0Ir43G7Y82ZixHQ+ZpmI8PyNVN2Y1kD4DO1qLcC6GuXvN8tfWq2Lo&#10;x1xdOCUir6UeAkTkkeIPREi8jJCMaNiemHy2LypXnX99481+dDbSUKRF47wie89dvtwVpp+7/Nyh&#10;/8Pvm4J95n22xFIoz0QRG6H4gX0qFUy4b2gn26YfFYVHeN0AcV1KAAxlsuNsslGVft+5zxVdGFdy&#10;YWwKpV1g3+23h8820Ow8q3XlJl9/FcVj243RNucZY7Gl5KI/K+3jyNhjIzbWLqjexlrVxWOkq6hF&#10;dppI6bRKicWvQHjd9OTj2wreTFNxdJ9vd2xiT8kUkA5lkxJpNTYj3FSwndM2YxvfRnGsrA6lJ1sN&#10;PeCiYyFp/pELT4h3eKVz90JAPhFRJPJR94L7TUcVoz3++fNfUN/53nfVW5tbA+/Liyj+5ogo4vTv&#10;v7J8xeoz3wm83SEOv/7qA/WB3qwoAOy6qZ1qkzuybh2U5ft5rGq8sRmpB1pCi5tQI7KkFnaJkstz&#10;FgJYGEunK8C1EHn8DMdT/wUH5DvW0ecLDi6/rY/Ob1bkedPHufNxbSVzAiA0H5fQAqZmd+ZUxl3l&#10;+SZgSWNbM7J7shWXvIg2LlArhr5mfHYE50IhbFKa3P9rsTxAHehat/y19SoZ+ew0/ijyvCJiqfN6&#10;pvPtKdUruNMYd9ENkS+vCFxIpAvWHRXlC9E4K+pCPEZe4nSu6HHTTKQ/Q9Fo4+x7Q0xXAeEY92+Z&#10;q7ih7fVUx37xWtL2TNHY3UBe5MjfLbac1WRnWpNpXyY/pMDCWPXEY+mxDxO3/QiK6iQVMQX4Q1cR&#10;4iicuB17AxaM3mcU2PhIFq0JycfZjkFMrSDrI9uOfGRoLOgxLpbxes2yb8EOQo02ZlDU+P19T7Cv&#10;J4EUC74SWQFM2/nmXpWijcGsBx0Nx+0aWoCDiIzXoh5ko30YtmkQUAQPr2Eg+hgRx1a94+p26vpL&#10;E91PLOkqMmAx3FCHheIGj4iW65gKOnAyHg3JhaqeVFeRygnQOqXEioNLQ8AIXTxOKmIDB9pHulpc&#10;1isgHr9UoN0rtViZEMn5AHzccqTtxE1UNz5yqQK3Wjvi/zdiuEkdkWi7JlnxJNoYn902IpZBONNb&#10;T616Mgc+f4TPWI2kby8ou9zGB47WP14z69sH0kKyiUhGrsMZ1duxXdEdMrrch4gonvR9Lz7/glXU&#10;L4Te93S0MQRnW9H5+PHPxPYYWnpxgSMHXbtDRDyFYi8mOnXLX+OC2m7MPRBeWIe2A31G6DrzFbWf&#10;hnJzVCsG8XjS8a8WiA3Afy46/BNd8ThGW6CPK2ddIezjViMdl07SWpzYH2xvqeLNMN/pMzGIx7vK&#10;boNlz6NAliICH32NHZInODE3CGGTclmLrqHPw2wDFNarqA3NhvAhEVmBPHdaxHsmJSYHycNMtPE4&#10;ou3rr76m3trsnXSBgPxcJpcxhGCIxw/HjGRuXN3uRwnnFc07iuxnfmhfSM4H4MzTIvEicjYykscr&#10;ikx0WFhrupMdTKpDWiAwympyH72m3ORjM+JxUKJ8aJ9Xap6m3IojdRXnRkIRH8coMHskU3uEEmVl&#10;uyma0EycjY/wj+sVb4blQI7fD/Pr28ouQKCtPNkwKLhByfWUfT9vCbfZFf3sfGc71HmvnlMW2RDa&#10;rKKNzwbcOZuhfnbbNBUoYGdyEYO3332nW/AO/6ajkCEEp4vdjaJx9Wr/62cvXhS4p4chPop7FIm9&#10;HsyLTnTusfWsx1PJ3FygHlBOO6nJzvmK25CrXLchisdS4mYSmA00HC+Ug9xI4GLeG9uU9HHLAdih&#10;7ThUo6U4tcE15X/BK9cEKTDp9DS2Y/WiR/mBi2x0tZnfuBDSgTghpOoyha1D3NgPdkNoGsyyf0+f&#10;UWkfIAanRV5EGpto37PnznXF4zRpgXkYSFFhoo1xLZuieI8/83E+OOLjRMcM6sQe6QWN90fL9eeT&#10;+oyMXO6dBHIhaqFt9wOKVqoJXScJzQBKFI9rEfSXoiczuJj3xMd5fr/W40cg0W3BojdYGxVvhqA2&#10;//S8w3asXtLRpz58frR1kbkT11J++JlaIHPfRAV2KkyfIrBJs4G512KVN1QoHE+BbCG5UakqkLc4&#10;/f6syIvfzaatOHKmmyqKB/G5CJGkqiD+Dua1ghMdFg0qzpbw9TCJ8P0477yn1wp1UYzJlEvxeDuQ&#10;4otSuULPBGoHWDg9o9wJnGYjIdgiZdrHLRRsX/q4YuwIX8/3vK1JEZGCZuJ8fHR1OicUMH7fDUEM&#10;0/3bdoOooX2gLxQdo5gSqfg8WDqv9UYgm3pYB933fWMI4nbntV9AZ1iR2BBC+2Ato2t37Oqvg8gT&#10;TeF4Cnz4wYei17OJGIbAmy6id/bcWZHP8IDCMREc0FUYR3Nim+y0HSxmfM9pVxO23RrtyKl4DFCY&#10;yveohnnPrjMNO8Dzf0a5FUg29KQ7qGh/+rip2qQLH7fgoY0V9UXnaSml4NJHhsK2r0VPtbCEvKe2&#10;m5MNvTHgy30sK24GTQPpTcqQUkGYjSEvN/a1qL1foF8sTbohpAVj/O27ndcl/eO29rt4vvd9X0dS&#10;OC4BiLV3bt/uvt6/ebP7SpONQB4FrpElLQQfVWjv+rXrA9+fHqMw37B7yn4upMAw95n+TITYTiYV&#10;i7RMiy0H19zwePdZOqKTE3RViniMdr7vqWCDSbOUvSch5/PVm1GwA5dV5Rd8tQVHPq7NEcarBX33&#10;eXrYT+cn6E8kfB8ZCnXVE5m8mTvpz3K3QF/wTTTGGLDB3jaV/i1dN8aM6SE9zw0d5JF41CcgZu8X&#10;8I8SovGC/tvgVOd6z2C86LwQxQxfcEr7A6/T8lE4LoF/efU19eLzL3RfX/nSlw+JqvgZ/g+F7d7L&#10;5ChGKokTqYhiI9AaskL00sujfVZWtLaJVsbvvt65l3/6/BfU+b/7+5H3+Y033uSDJ0UG1jUuXKaK&#10;C4HHHCuf98zW5hzY2ks0odIWxiYCY9ezI3wLnl+vdDvovBY7X7qsQO2rLeSNOxsTPlPmN56MhiP7&#10;883HFY0cngsol3wMPnKJfbqfG3WquevhO3SU8b6y39jzTTRO1GORqiht9lLvfE1d5+UNBfTn+/pk&#10;QTLF/oA80dgM2lD29WgkRGPcO57bnhaJazo9hXlB0J7Tc2X8LW+LiM6E3CM7jfoo/T2ibU/rYm9I&#10;wQDBtUjhN2kgCJtI4byI4TQoOveTn94b+BkEW4jL2XvFe9PXQ67jb377WyOv/1fJqf7XaJ/mf/z7&#10;2PfxN399ZmR0tPlMAIL3K8tXptruEOjxevDgYT8KOvP513WVY+JHf64rmeO7f8FKwBM9hyJHeMYV&#10;PC54VDBEyt7EJxmR2dOcnqy5FCNgW4iW35x239cLzwXhezsVw5imIy62lftCkus+2ELO/S8rgYih&#10;zn3NKEIfN3qRen+CS7Q793CKllLa8zJHp8cdF71bu+igD6maFk34cx21WVZ/WZ1gjoKIwU2PngXu&#10;B/OQSYUnrpEnew41Nbl4P4zSNiqE/WVD9+1Wic9gteDnN4XwmgKfY1t/BkQZH+g2BSaP+Ek9/mDe&#10;uoKUFdoPX/DNrqMSjodhonaNoAxx8+mCKRokQboHkxv4zu073X9PnPis+mJOsTsIn4j2zcsljPup&#10;v/zyWEJtWjhGu7z97jtjf15EOkOEPX78M/32K1pcTwoIwRCEe23ZE4jNz+gUg+rL20pOWKJw588C&#10;IM8Rr0z7+WgxE7vPiaN7PMXNi1LtKt32UxOQtQBwN+RFQklttK3c52/2aTNBevOEPm6y54FnsezQ&#10;7pbKEr0czqe6C1hai5e+w0fhuK7kN+JNkbEb0v1Ji6u1zuvKBL5ITFgStiObTYhRcANp8ufxyOHl&#10;m9r+Dhzfg+T6vG9bum/vSIvIug8gSOGlCdZ4Ld22baH53y9UaoNJC8e30uO4npfUOz/7i9R4ekri&#10;M0gyU+UOacRk8+/Tp5/ui8omctY30lG0AJ8Z4u24nxfRy6Y433OXn/MiInucezZi8Mcff9L//qjo&#10;7RAnXxV0qjW9oJYUEbyKbA3wmbiYJGTZ0060Hek9trR4QBs83N/LyGFuFpxlRjbMqWK508YlGvE4&#10;NUkuq3hKo0xboI+jj5uWjxMW8DhH9vPZebdx5Di60tDUcyscy0W/ao0rmunPh3kH6lrUBMbjpn4O&#10;bU/af077U+nN+ajmHSU/E9jbfcd/xnkwTglBHwe6X9/S/x6MuxmTqikyn+rbk64vNrXvOxBqPzM2&#10;9kXgIcJxNyoZmzUpsdm7sT504dgM/ue1oYgu2LLCMkDEMvBZXA4JIwL3hOGeoG0E4ZzUEtITj6Zv&#10;OzkVcqjYDbyi3BUT8y4SIJDnMqcnOmVV7u3uOOu+eFDC/cFPTJpj1MYG4fC3OM6UssAZRls9jlpq&#10;OrQriaOh4/ivrWlGMzqYw22U0G6GVmq8aTm+N/o4+ri+j3PdZ3WUFeytzjEnaPvE8ztKPL7gY7/X&#10;x6uTKfxpIzxlkSxUm/5b676kptBzj7ru+67GNMxjV3iKzvrZrJU8z8XcZs9BBG+i3Avgo+4rb/2U&#10;OBhr8HeWpMdWYwfpFGNaOE5S92bupy8U6+BY7zZvZyLsqDX1eFdx3pFxDWDSNWRTYBiRGfiSb9k1&#10;abE3LQan00ekU3Q4XiCiQ97TX7co3kxtUmP6X0093hEsa9HWTAkFfP5Hj51lijh5z8p6x9nSH9Sm&#10;PPnBvf0yPRmqqvAjkFdwEt+A10fa5pSyiFzKsavalPpMU9vQR6bPqN7R0naAtlDXtlCm6HCg2/De&#10;JGMOfVxQdrag7WzaPq6p7a1V8D7mUusb2NtCSX2nqQYjPg8Y9e5sPBwlHvsqHMMmd9V0xOMyaKgp&#10;CqipwoHTmHuYQIgb3Kwca3wuMzgib73RzOgfBxPeU10VKywXAt20Zq4EWlPbIkc4buu520ZqXD9I&#10;vYfCsQeiSJIacOemKCLkRiwPyxdsUmiUhckXnP/zQcHXUVRwUTGmGerCOaLJbkiOBXayyIWPXNEm&#10;x+zpirOj7sNV0aMyqVRuyZSAvODZ2NFPN1Jy5IjkZHgppEhB7UMmyTkp7R+20pFlepxcDcjHMWXO&#10;42cXQh/O9XF6jDQRSr7PqS5wDi5ir6PSqVzwVbxLiWYuI2DLpqF6Ak67xDbcDWwuy5zoaionWoqO&#10;0yu2c8MpBnu4nCM7r4ORSlXRH7fTqSpS+e0XzTNJRXkv+jaHP1aVzjzKyeqHanbwn0wtWpwN2nnF&#10;2wRy9saGOX6Ef++lv+dCyEteCmyiiIF5QeUfcasaZwL4jAtjOOdaBM8Ci67KTMD1Ygw59JZ0ROAl&#10;JZOnbFLmU+PDpQCb1sxp9gKyBSzQG6niJpfU9ERks0hKH0m+FJiPm6eP63MyYB9XV2FEcSba5to0&#10;t4nHQvhD8+xD+txYp0EM2dT2vKrCjEA2dRLWp7ARMs3TcZy3Tj7v8n2OkBSZG5q5eqdvryv36VFc&#10;gvtApG8phZOhP3baDH8HGkkz5/9berzc7vxr0jaacb/pW+MdYx8fEJX3hggS87pzJCkHeD7VARO2&#10;ojXNlHO+l/kZo4bDZGfC/mA2CfK4NeTnTw4RFmpj/r0GH1t/kbKTardh7Zqd3JY1acB4sD6Gc24U&#10;WGg1R9jHL3N+fmbEfU+aU++gypNvvbOe3nFPtE2m7bEsn7uXGh8QlWBzmqI9RDzBzz6yGMcmud+2&#10;Ckg0zk6kdf9byxQ/mUvNvVzkrzxqzPHFx4177036uCh8XEPZV4jPs7U8nzbJHCrP3pq0NlGbVTlz&#10;mlYAn92kNmik8m/7dqpomA2bXLHTyunb0r67aC2OgxE2MmwOMmxuO46/M5Gb7LMftdsdez+lBoMf&#10;zhxh967nMnlz281J7hFzMz0/Mxv89QAeD8ajG1OK4EX/WO2017Aizeu6v29oYR7j5aaPecVn2M3l&#10;yOS6M1+fUeUUYvIN40jSk8gWk+sTQgghhBBCyJFry7p6nPMYgTWnAr4XCGTYBKkpP1ISgW7xXMU8&#10;8YRM0rd9OjEIDjJ9+2DK7XNXt8uFYafmU4W2lcrkPPYFCsflGMuaGpJbbV49of7x0Z93v/65+kPu&#10;77dnfl/q533i0Yz6yyHB6In6495nUr9X78x8rH6jHuW9reWrwRNCCCGEEEJIIOtICAp11YuEbUVy&#10;T6bWEATk86qc00RtvUbtFmJmoTdCnI1X6NumMHkZp3damb7d8qxN0rnL19NjeWp8v6Ie1wrwUkOj&#10;cFyewdS0wRzqOBBpFx99eqhY6xvNmV+pffWrYf/dwPEqPnFCCCGEEEIIIRbr5fTx/exR/7yj/Xnp&#10;GUz6H1Mbp8nWJWRq/dr020QdTvtqSP+foa0GU79lU5wGVfdKnyBZHXKfOyiY5/Pnp3BcrrHASHbV&#10;kOM5iDw+pz7l7edHdDGijBFtnEM3N6cubkMIIYQQQgghhBBCCFGH0tsGU9uLwvF0jAVFdpbz/g+p&#10;IBYffUbNqVmvPvPP1O/U7swnw1JTwNgXYzk+RQghhBBCCCGEEEJI1aFwPCV0EnEUOziUuuKJzmOB&#10;ePw59SdT/5wQivdnfqVuq18PewsSjy8xnzEhhBBCCCGEEEIIIfFA4XiKZBJlHwLCMQTkJ6b0mJCS&#10;Ynfmv9WB+t9hb0Fqik0+SUIIIYQQQgghhBBC4oLCsQc8dTJZU71E2YeYRvTxGFHGSEmxxNQUhBBC&#10;CCGEEEIIIYTECYVjT3jqZIKCeUhdkVs4r6zcx2NEGSPCeJ2pKQghhBBCCCGEEEIIiRcKx54xqnAe&#10;oo//Vn1K1R79mfjfRZTxj2b+R7U6Xw0BQjGijPf4lAghhBBCCCGEEEIIiRsKxx7y1MmkpnrRx0ne&#10;/8+pP1KLjz7djUKWoKV+q340899d8XgILIBHCCGEEEIIIYQQQkiFoHDsMaNyHwPkPf7HR58unL4C&#10;aSkQZfxz9Ydhb2GUMSGEEEIIIYQQQgghFYTCsefo3MdIX1Eb9p5z6lPqwqM/66ayGIcD9X/dCOOf&#10;qd+Neluj81phlDEhhBBCCCGEEEIIIdWDwnEgPHUyQd5jRB/P5f2/yX987tGnhgrIEIz3Z341Ko8x&#10;aKtelHGTrU4IIYQQQgghhBBCSDWhcBwQT51MIBpDPF4e9p48ARkpKe7O/PYowRiRxVv/9VF7jS1N&#10;CCGEEEIIIYQQQki1oXAcIOOkr4Bo/Dn1p938xSNyGBsaimkpCCGEEEIIIYQQQgghGgrHAfPUyaTW&#10;+We780oKXqKpemkp2mxNQgghhBBCCCGEEEKIgcJxBDx1MqmrXgqLZMxfaXZe68xjTAghhBBCCCGE&#10;EEIIyYPCcURoAflK5zU/5C0N1ROM22wtQgghhBBCCCGEEELIMCgcR4hOYQEBeaHzanVeO51XgzmM&#10;CSGEEEIIIYQQQggh4/D/AgwA+E9NmvwwExoAAAAASUVORK5CYIJQSwECLQAUAAYACAAAACEAsYJn&#10;tgoBAAATAgAAEwAAAAAAAAAAAAAAAAAAAAAAW0NvbnRlbnRfVHlwZXNdLnhtbFBLAQItABQABgAI&#10;AAAAIQA4/SH/1gAAAJQBAAALAAAAAAAAAAAAAAAAADsBAABfcmVscy8ucmVsc1BLAQItABQABgAI&#10;AAAAIQCR8qy5cwMAAGIIAAAOAAAAAAAAAAAAAAAAADoCAABkcnMvZTJvRG9jLnhtbFBLAQItABQA&#10;BgAIAAAAIQCqJg6+vAAAACEBAAAZAAAAAAAAAAAAAAAAANkFAABkcnMvX3JlbHMvZTJvRG9jLnht&#10;bC5yZWxzUEsBAi0AFAAGAAgAAAAhAGO2dIDfAAAACQEAAA8AAAAAAAAAAAAAAAAAzAYAAGRycy9k&#10;b3ducmV2LnhtbFBLAQItAAoAAAAAAAAAIQBL3f67jJ8AAIyfAAAUAAAAAAAAAAAAAAAAANgHAABk&#10;cnMvbWVkaWEvaW1hZ2UxLnBuZ1BLBQYAAAAABgAGAHwBAAC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469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klwwAAANsAAAAPAAAAZHJzL2Rvd25yZXYueG1sRI9Pa8JA&#10;EMXvBb/DMoK3utGD2OgqIgiWgqX+weuQHZOQ7GzYXTV++86h0NsM7817v1mue9eqB4VYezYwGWeg&#10;iAtvay4NnE+79zmomJAttp7JwIsirFeDtyXm1j/5hx7HVCoJ4ZijgSqlLtc6FhU5jGPfEYt288Fh&#10;kjWU2gZ8Srhr9TTLZtphzdJQYUfbiormeHcGuPHzr9Cc2o/P3eF+TTj55u5izGjYbxagEvXp3/x3&#10;vbeCL/TyiwygV78AAAD//wMAUEsBAi0AFAAGAAgAAAAhANvh9svuAAAAhQEAABMAAAAAAAAAAAAA&#10;AAAAAAAAAFtDb250ZW50X1R5cGVzXS54bWxQSwECLQAUAAYACAAAACEAWvQsW78AAAAVAQAACwAA&#10;AAAAAAAAAAAAAAAfAQAAX3JlbHMvLnJlbHNQSwECLQAUAAYACAAAACEAUcGZJcMAAADbAAAADwAA&#10;AAAAAAAAAAAAAAAHAgAAZHJzL2Rvd25yZXYueG1sUEsFBgAAAAADAAMAtwAAAPcCAAAAAA==&#10;">
                <v:imagedata r:id="rId2" o:title=""/>
              </v:shape>
              <v:line id="Straight Connector 9" o:spid="_x0000_s1028" style="position:absolute;flip:x;visibility:visible;mso-wrap-style:square" from="6667,8667" to="6838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ABwwAAANoAAAAPAAAAZHJzL2Rvd25yZXYueG1sRI9Pi8Iw&#10;FMTvwn6H8Ba82XQFda1GWYQFERWsXvb2aF7/YPNSm6zWb28EweMwM79h5svO1OJKrassK/iKYhDE&#10;mdUVFwpOx9/BNwjnkTXWlknBnRwsFx+9OSba3vhA19QXIkDYJaig9L5JpHRZSQZdZBvi4OW2NeiD&#10;bAupW7wFuKnlMI7H0mDFYaHEhlYlZef03yjYHKf5arvZ7e/u8renfBIfRulJqf5n9zMD4anz7/Cr&#10;vdYKpvC8Em6AXDwAAAD//wMAUEsBAi0AFAAGAAgAAAAhANvh9svuAAAAhQEAABMAAAAAAAAAAAAA&#10;AAAAAAAAAFtDb250ZW50X1R5cGVzXS54bWxQSwECLQAUAAYACAAAACEAWvQsW78AAAAVAQAACwAA&#10;AAAAAAAAAAAAAAAfAQAAX3JlbHMvLnJlbHNQSwECLQAUAAYACAAAACEAuwOQAcMAAADaAAAADwAA&#10;AAAAAAAAAAAAAAAHAgAAZHJzL2Rvd25yZXYueG1sUEsFBgAAAAADAAMAtwAAAPcCAAAAAA==&#10;" strokecolor="black [3213]" strokeweight="1pt"/>
            </v:group>
          </w:pict>
        </mc:Fallback>
      </mc:AlternateContent>
    </w:r>
  </w:p>
  <w:p w14:paraId="534F8203" w14:textId="77777777" w:rsidR="00F604B7" w:rsidRDefault="00F604B7" w:rsidP="00F604B7">
    <w:pPr>
      <w:pStyle w:val="Header"/>
      <w:rPr>
        <w:noProof/>
      </w:rPr>
    </w:pPr>
  </w:p>
  <w:p w14:paraId="2C3B9398" w14:textId="77777777" w:rsidR="00F604B7" w:rsidRDefault="00F604B7" w:rsidP="00F604B7">
    <w:pPr>
      <w:pStyle w:val="Header"/>
      <w:rPr>
        <w:noProof/>
      </w:rPr>
    </w:pPr>
  </w:p>
  <w:p w14:paraId="0499F448" w14:textId="77777777" w:rsidR="00F604B7" w:rsidRDefault="00F604B7" w:rsidP="00F604B7">
    <w:pPr>
      <w:pStyle w:val="Header"/>
      <w:rPr>
        <w:noProof/>
      </w:rPr>
    </w:pPr>
  </w:p>
  <w:p w14:paraId="213D1B44" w14:textId="727ADCD7" w:rsidR="00F604B7" w:rsidRDefault="00F604B7" w:rsidP="00F604B7">
    <w:pPr>
      <w:pStyle w:val="Header"/>
      <w:rPr>
        <w:noProof/>
      </w:rPr>
    </w:pPr>
  </w:p>
  <w:p w14:paraId="404BC084" w14:textId="77777777" w:rsidR="00F604B7" w:rsidRPr="00B171F6" w:rsidRDefault="00F604B7" w:rsidP="00F604B7">
    <w:pPr>
      <w:pStyle w:val="Header"/>
      <w:ind w:right="-180"/>
      <w:jc w:val="right"/>
      <w:rPr>
        <w:noProof/>
      </w:rPr>
    </w:pPr>
    <w:r w:rsidRPr="00B171F6">
      <w:rPr>
        <w:rFonts w:ascii="Minion Pro" w:hAnsi="Minion Pro"/>
        <w:noProof/>
      </w:rPr>
      <w:t>J. William Fulbright College of Arts &amp; Sciences</w:t>
    </w:r>
  </w:p>
  <w:p w14:paraId="3525665D" w14:textId="77777777" w:rsidR="00F604B7" w:rsidRPr="00B171F6" w:rsidRDefault="00F604B7" w:rsidP="00F604B7">
    <w:pPr>
      <w:pStyle w:val="Header"/>
      <w:ind w:right="-180"/>
      <w:jc w:val="right"/>
      <w:rPr>
        <w:rFonts w:ascii="Minion Pro" w:hAnsi="Minion Pro"/>
        <w:i/>
        <w:noProof/>
        <w:sz w:val="20"/>
      </w:rPr>
    </w:pPr>
    <w:r>
      <w:rPr>
        <w:rFonts w:ascii="Minion Pro" w:hAnsi="Minion Pro"/>
        <w:i/>
        <w:noProof/>
        <w:sz w:val="20"/>
      </w:rPr>
      <w:t>King Fahd Center for Middle East Studies</w:t>
    </w:r>
  </w:p>
  <w:p w14:paraId="76D4D287" w14:textId="77777777" w:rsidR="00F604B7" w:rsidRDefault="00F604B7" w:rsidP="00F604B7">
    <w:pPr>
      <w:pStyle w:val="Header"/>
    </w:pPr>
  </w:p>
  <w:bookmarkEnd w:id="5"/>
  <w:bookmarkEnd w:id="6"/>
  <w:p w14:paraId="4843950E" w14:textId="7CD087F6" w:rsidR="00F604B7" w:rsidRDefault="00F6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0979" w14:textId="77777777" w:rsidR="0043468F" w:rsidRDefault="0043468F">
    <w:pPr>
      <w:pStyle w:val="Header"/>
      <w:rPr>
        <w:noProof/>
      </w:rPr>
    </w:pPr>
    <w:r>
      <w:rPr>
        <w:noProof/>
        <w:lang w:eastAsia="en-US"/>
      </w:rPr>
      <w:drawing>
        <wp:anchor distT="0" distB="0" distL="114300" distR="114300" simplePos="0" relativeHeight="251661312" behindDoc="0" locked="0" layoutInCell="1" allowOverlap="1" wp14:anchorId="375817D0" wp14:editId="425A812A">
          <wp:simplePos x="0" y="0"/>
          <wp:positionH relativeFrom="margin">
            <wp:posOffset>-706120</wp:posOffset>
          </wp:positionH>
          <wp:positionV relativeFrom="margin">
            <wp:posOffset>-1474470</wp:posOffset>
          </wp:positionV>
          <wp:extent cx="3469640" cy="819785"/>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R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a:graphicData>
          </a:graphic>
          <wp14:sizeRelH relativeFrom="page">
            <wp14:pctWidth>0</wp14:pctWidth>
          </wp14:sizeRelH>
          <wp14:sizeRelV relativeFrom="page">
            <wp14:pctHeight>0</wp14:pctHeight>
          </wp14:sizeRelV>
        </wp:anchor>
      </w:drawing>
    </w:r>
  </w:p>
  <w:p w14:paraId="401743B8" w14:textId="77777777" w:rsidR="0043468F" w:rsidRDefault="0043468F">
    <w:pPr>
      <w:pStyle w:val="Header"/>
      <w:rPr>
        <w:noProof/>
      </w:rPr>
    </w:pPr>
  </w:p>
  <w:p w14:paraId="578DBEBD" w14:textId="77777777" w:rsidR="0043468F" w:rsidRDefault="0043468F">
    <w:pPr>
      <w:pStyle w:val="Header"/>
      <w:rPr>
        <w:noProof/>
      </w:rPr>
    </w:pPr>
  </w:p>
  <w:p w14:paraId="73DB2AC7" w14:textId="77777777" w:rsidR="0043468F" w:rsidRDefault="0043468F">
    <w:pPr>
      <w:pStyle w:val="Header"/>
      <w:rPr>
        <w:noProof/>
      </w:rPr>
    </w:pPr>
  </w:p>
  <w:p w14:paraId="3A05177E" w14:textId="77777777" w:rsidR="0043468F" w:rsidRDefault="00B171F6">
    <w:pPr>
      <w:pStyle w:val="Header"/>
      <w:rPr>
        <w:noProof/>
      </w:rPr>
    </w:pPr>
    <w:r>
      <w:rPr>
        <w:noProof/>
        <w:lang w:eastAsia="en-US"/>
      </w:rPr>
      <mc:AlternateContent>
        <mc:Choice Requires="wps">
          <w:drawing>
            <wp:anchor distT="0" distB="0" distL="114300" distR="114300" simplePos="0" relativeHeight="251662336" behindDoc="0" locked="0" layoutInCell="1" allowOverlap="1" wp14:anchorId="264E2000" wp14:editId="2519FA02">
              <wp:simplePos x="0" y="0"/>
              <wp:positionH relativeFrom="margin">
                <wp:posOffset>-40640</wp:posOffset>
              </wp:positionH>
              <wp:positionV relativeFrom="margin">
                <wp:posOffset>-610235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flipH="1">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91F5A0" id="Straight Connector 8"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margin" from="-3.2pt,-48.05pt" to="482.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U45gEAACUEAAAOAAAAZHJzL2Uyb0RvYy54bWysU8FuGyEQvVfqPyDu9dp7SKKV1zk4Snqo&#10;WqtpP4Cw4EUCBg3Ua/99B3a9dtKqhyoXxMDMe/PewPr+6Cw7KIwGfMtXiyVnykvojN+3/OePx093&#10;nMUkfCcseNXyk4r8fvPxw3oIjaqhB9spZATiYzOElvcphaaqouyVE3EBQXm61IBOJApxX3UoBkJ3&#10;tqqXy5tqAOwCglQx0unDeMk3BV9rJdM3raNKzLacektlxbK+5LXarEWzRxF6I6c2xH904YTxRDpD&#10;PYgk2C80f0A5IxEi6LSQ4CrQ2khVNJCa1fKNmudeBFW0kDkxzDbF94OVXw87ZKZrOQ3KC0cjek4o&#10;zL5PbAvek4GA7C77NITYUPrW73CKYthhFn3U6Ji2JnymJ1BsIGHsWFw+zS6rY2KSDm9WtzWNjjN5&#10;vqtGiAwVMKYnBY7lTcut8dkA0YjDl5iIllLPKfnYejYQZ31LeDmOYE33aKwtQX5EamuRHQSNPx1X&#10;WQYhXGVRZH1OVuWxTCRZ6iiu7NLJqpHtu9JkFomoR7rXDEJK5dOZxXrKzmWa+pkLpz7/VTjlX7qa&#10;i0dzy+e46HrNOuo4M4NPc7EzHvBvbV+M0WM+mXSlO29foDuVsZcLeovFx+nf5Md+HZfyy+/e/AYA&#10;AP//AwBQSwMEFAAGAAgAAAAhADySqPTdAAAACgEAAA8AAABkcnMvZG93bnJldi54bWxMj0FLAzEQ&#10;he+C/yGM4EXabMUu7brZIhYF8dRV7+lmTBY3kzVJ2/XfO4Kgp2HmPd77pt5MfhBHjKkPpGAxL0Ag&#10;dcH0ZBW8vjzMViBS1mT0EAgVfGGCTXN+VuvKhBPt8NhmKziEUqUVuJzHSsrUOfQ6zcOIxNp7iF5n&#10;XqOVJuoTh/tBXhdFKb3uiRucHvHeYffRHjyXvFG07dPy87nP2yvnR79d2UelLi+mu1sQGaf8Z4Yf&#10;fEaHhpn24UAmiUHBrLxhJ891uQDBhnW5LEHsfy+yqeX/F5pvAAAA//8DAFBLAQItABQABgAIAAAA&#10;IQC2gziS/gAAAOEBAAATAAAAAAAAAAAAAAAAAAAAAABbQ29udGVudF9UeXBlc10ueG1sUEsBAi0A&#10;FAAGAAgAAAAhADj9If/WAAAAlAEAAAsAAAAAAAAAAAAAAAAALwEAAF9yZWxzLy5yZWxzUEsBAi0A&#10;FAAGAAgAAAAhAMju1TjmAQAAJQQAAA4AAAAAAAAAAAAAAAAALgIAAGRycy9lMm9Eb2MueG1sUEsB&#10;Ai0AFAAGAAgAAAAhADySqPTdAAAACgEAAA8AAAAAAAAAAAAAAAAAQAQAAGRycy9kb3ducmV2Lnht&#10;bFBLBQYAAAAABAAEAPMAAABKBQAAAAA=&#10;" strokecolor="black [3213]" strokeweight="1pt">
              <w10:wrap anchorx="margin" anchory="margin"/>
            </v:line>
          </w:pict>
        </mc:Fallback>
      </mc:AlternateContent>
    </w:r>
  </w:p>
  <w:p w14:paraId="706318B5" w14:textId="77777777" w:rsidR="0043468F" w:rsidRPr="00B171F6" w:rsidRDefault="00B171F6" w:rsidP="00B171F6">
    <w:pPr>
      <w:pStyle w:val="Header"/>
      <w:ind w:right="-180"/>
      <w:jc w:val="right"/>
      <w:rPr>
        <w:noProof/>
      </w:rPr>
    </w:pPr>
    <w:r w:rsidRPr="00B171F6">
      <w:rPr>
        <w:rFonts w:ascii="Minion Pro" w:hAnsi="Minion Pro"/>
        <w:noProof/>
      </w:rPr>
      <w:t>J. William Fulbright College of Arts &amp; Sciences</w:t>
    </w:r>
  </w:p>
  <w:p w14:paraId="24B7D316" w14:textId="22821AA0" w:rsidR="00B171F6" w:rsidRPr="00B171F6" w:rsidRDefault="00D209B0" w:rsidP="00B171F6">
    <w:pPr>
      <w:pStyle w:val="Header"/>
      <w:ind w:right="-180"/>
      <w:jc w:val="right"/>
      <w:rPr>
        <w:rFonts w:ascii="Minion Pro" w:hAnsi="Minion Pro"/>
        <w:i/>
        <w:noProof/>
        <w:sz w:val="20"/>
      </w:rPr>
    </w:pPr>
    <w:r>
      <w:rPr>
        <w:rFonts w:ascii="Minion Pro" w:hAnsi="Minion Pro"/>
        <w:i/>
        <w:noProof/>
        <w:sz w:val="20"/>
      </w:rPr>
      <w:t>King Fahd Center for Middle East Studies</w:t>
    </w:r>
  </w:p>
  <w:p w14:paraId="3B29CC3B" w14:textId="77777777" w:rsidR="0043468F" w:rsidRDefault="0043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AE1"/>
    <w:multiLevelType w:val="hybridMultilevel"/>
    <w:tmpl w:val="9B16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466A"/>
    <w:multiLevelType w:val="hybridMultilevel"/>
    <w:tmpl w:val="89920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2040D"/>
    <w:multiLevelType w:val="hybridMultilevel"/>
    <w:tmpl w:val="19680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1C"/>
    <w:rsid w:val="00041D63"/>
    <w:rsid w:val="00115790"/>
    <w:rsid w:val="001B5AE4"/>
    <w:rsid w:val="001C440B"/>
    <w:rsid w:val="001D15FD"/>
    <w:rsid w:val="00232ACF"/>
    <w:rsid w:val="002429A0"/>
    <w:rsid w:val="002533A7"/>
    <w:rsid w:val="00261FB1"/>
    <w:rsid w:val="00286348"/>
    <w:rsid w:val="002B7886"/>
    <w:rsid w:val="00303687"/>
    <w:rsid w:val="003062A4"/>
    <w:rsid w:val="00336E7E"/>
    <w:rsid w:val="00353C04"/>
    <w:rsid w:val="003D36A1"/>
    <w:rsid w:val="003E1272"/>
    <w:rsid w:val="003F5FA8"/>
    <w:rsid w:val="00416361"/>
    <w:rsid w:val="0043468F"/>
    <w:rsid w:val="00493F56"/>
    <w:rsid w:val="00501FC2"/>
    <w:rsid w:val="005633D4"/>
    <w:rsid w:val="00566B55"/>
    <w:rsid w:val="00584140"/>
    <w:rsid w:val="005A7375"/>
    <w:rsid w:val="005E35BD"/>
    <w:rsid w:val="005E416D"/>
    <w:rsid w:val="005F1F88"/>
    <w:rsid w:val="006031F6"/>
    <w:rsid w:val="0061767F"/>
    <w:rsid w:val="006E4791"/>
    <w:rsid w:val="0074268C"/>
    <w:rsid w:val="007A40A2"/>
    <w:rsid w:val="008631B3"/>
    <w:rsid w:val="008834D3"/>
    <w:rsid w:val="008A6B30"/>
    <w:rsid w:val="008B5355"/>
    <w:rsid w:val="008E0D7F"/>
    <w:rsid w:val="009427CA"/>
    <w:rsid w:val="009A46FD"/>
    <w:rsid w:val="009B25E5"/>
    <w:rsid w:val="009D6248"/>
    <w:rsid w:val="009E2702"/>
    <w:rsid w:val="00AA592A"/>
    <w:rsid w:val="00AB1576"/>
    <w:rsid w:val="00AD44CD"/>
    <w:rsid w:val="00B171F6"/>
    <w:rsid w:val="00B22559"/>
    <w:rsid w:val="00B32EA9"/>
    <w:rsid w:val="00B707FE"/>
    <w:rsid w:val="00B86ECE"/>
    <w:rsid w:val="00BB5040"/>
    <w:rsid w:val="00BE1942"/>
    <w:rsid w:val="00BF36BC"/>
    <w:rsid w:val="00C60C95"/>
    <w:rsid w:val="00C97BDA"/>
    <w:rsid w:val="00CC3A1C"/>
    <w:rsid w:val="00CD6FEC"/>
    <w:rsid w:val="00D209B0"/>
    <w:rsid w:val="00D62A52"/>
    <w:rsid w:val="00D874B2"/>
    <w:rsid w:val="00DB2E22"/>
    <w:rsid w:val="00DB78DB"/>
    <w:rsid w:val="00DD3BE8"/>
    <w:rsid w:val="00E30D1C"/>
    <w:rsid w:val="00E65059"/>
    <w:rsid w:val="00F604B7"/>
    <w:rsid w:val="00F86832"/>
    <w:rsid w:val="00F91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9BD77"/>
  <w15:docId w15:val="{0C54D9BF-CD93-4C2D-89D7-11255E51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3A1C"/>
    <w:pPr>
      <w:tabs>
        <w:tab w:val="center" w:pos="4320"/>
        <w:tab w:val="right" w:pos="8640"/>
      </w:tabs>
    </w:pPr>
  </w:style>
  <w:style w:type="character" w:customStyle="1" w:styleId="HeaderChar">
    <w:name w:val="Header Char"/>
    <w:basedOn w:val="DefaultParagraphFont"/>
    <w:link w:val="Header"/>
    <w:rsid w:val="00CC3A1C"/>
  </w:style>
  <w:style w:type="paragraph" w:styleId="Footer">
    <w:name w:val="footer"/>
    <w:basedOn w:val="Normal"/>
    <w:link w:val="FooterChar"/>
    <w:uiPriority w:val="99"/>
    <w:unhideWhenUsed/>
    <w:rsid w:val="00CC3A1C"/>
    <w:pPr>
      <w:tabs>
        <w:tab w:val="center" w:pos="4320"/>
        <w:tab w:val="right" w:pos="8640"/>
      </w:tabs>
    </w:pPr>
  </w:style>
  <w:style w:type="character" w:customStyle="1" w:styleId="FooterChar">
    <w:name w:val="Footer Char"/>
    <w:basedOn w:val="DefaultParagraphFont"/>
    <w:link w:val="Footer"/>
    <w:uiPriority w:val="99"/>
    <w:rsid w:val="00CC3A1C"/>
  </w:style>
  <w:style w:type="character" w:styleId="Hyperlink">
    <w:name w:val="Hyperlink"/>
    <w:basedOn w:val="DefaultParagraphFont"/>
    <w:uiPriority w:val="99"/>
    <w:unhideWhenUsed/>
    <w:rsid w:val="001B5AE4"/>
    <w:rPr>
      <w:color w:val="0000FF" w:themeColor="hyperlink"/>
      <w:u w:val="single"/>
    </w:rPr>
  </w:style>
  <w:style w:type="paragraph" w:styleId="BalloonText">
    <w:name w:val="Balloon Text"/>
    <w:basedOn w:val="Normal"/>
    <w:link w:val="BalloonTextChar"/>
    <w:uiPriority w:val="99"/>
    <w:semiHidden/>
    <w:unhideWhenUsed/>
    <w:rsid w:val="00E65059"/>
    <w:rPr>
      <w:rFonts w:ascii="Tahoma" w:hAnsi="Tahoma" w:cs="Tahoma"/>
      <w:sz w:val="16"/>
      <w:szCs w:val="16"/>
    </w:rPr>
  </w:style>
  <w:style w:type="character" w:customStyle="1" w:styleId="BalloonTextChar">
    <w:name w:val="Balloon Text Char"/>
    <w:basedOn w:val="DefaultParagraphFont"/>
    <w:link w:val="BalloonText"/>
    <w:uiPriority w:val="99"/>
    <w:semiHidden/>
    <w:rsid w:val="00E65059"/>
    <w:rPr>
      <w:rFonts w:ascii="Tahoma" w:hAnsi="Tahoma" w:cs="Tahoma"/>
      <w:sz w:val="16"/>
      <w:szCs w:val="16"/>
    </w:rPr>
  </w:style>
  <w:style w:type="paragraph" w:styleId="ListParagraph">
    <w:name w:val="List Paragraph"/>
    <w:basedOn w:val="Normal"/>
    <w:uiPriority w:val="34"/>
    <w:qFormat/>
    <w:rsid w:val="00F604B7"/>
    <w:pPr>
      <w:ind w:left="720"/>
      <w:contextualSpacing/>
    </w:pPr>
    <w:rPr>
      <w:rFonts w:ascii="Calibri" w:eastAsia="Times New Roman" w:hAnsi="Calibri" w:cs="Times New Roman"/>
      <w:sz w:val="22"/>
      <w:szCs w:val="20"/>
      <w:lang w:eastAsia="en-US"/>
    </w:rPr>
  </w:style>
  <w:style w:type="table" w:styleId="TableGrid">
    <w:name w:val="Table Grid"/>
    <w:basedOn w:val="TableNormal"/>
    <w:uiPriority w:val="59"/>
    <w:rsid w:val="00F604B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4B7"/>
    <w:pPr>
      <w:autoSpaceDE w:val="0"/>
      <w:autoSpaceDN w:val="0"/>
      <w:adjustRightInd w:val="0"/>
    </w:pPr>
    <w:rPr>
      <w:rFonts w:ascii="Calibri" w:eastAsiaTheme="minorHAnsi" w:hAnsi="Calibri" w:cs="Calibri"/>
      <w:color w:val="000000"/>
      <w:lang w:eastAsia="en-US"/>
    </w:rPr>
  </w:style>
  <w:style w:type="character" w:styleId="FollowedHyperlink">
    <w:name w:val="FollowedHyperlink"/>
    <w:basedOn w:val="DefaultParagraphFont"/>
    <w:uiPriority w:val="99"/>
    <w:semiHidden/>
    <w:unhideWhenUsed/>
    <w:rsid w:val="006031F6"/>
    <w:rPr>
      <w:color w:val="800080" w:themeColor="followedHyperlink"/>
      <w:u w:val="single"/>
    </w:rPr>
  </w:style>
  <w:style w:type="character" w:styleId="UnresolvedMention">
    <w:name w:val="Unresolved Mention"/>
    <w:basedOn w:val="DefaultParagraphFont"/>
    <w:uiPriority w:val="99"/>
    <w:semiHidden/>
    <w:unhideWhenUsed/>
    <w:rsid w:val="0060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uark.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st@uark.edu" TargetMode="External"/><Relationship Id="rId4" Type="http://schemas.openxmlformats.org/officeDocument/2006/relationships/settings" Target="settings.xml"/><Relationship Id="rId9" Type="http://schemas.openxmlformats.org/officeDocument/2006/relationships/hyperlink" Target="mailto:mest@uark.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8F36-57C4-4FDE-9520-93FEDF47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Fulbright College of Arts &amp; Sciences</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Nani Verzon</cp:lastModifiedBy>
  <cp:revision>4</cp:revision>
  <dcterms:created xsi:type="dcterms:W3CDTF">2018-07-20T21:30:00Z</dcterms:created>
  <dcterms:modified xsi:type="dcterms:W3CDTF">2018-07-23T16:27:00Z</dcterms:modified>
</cp:coreProperties>
</file>