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C166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UNIVERSITY O</w:t>
      </w:r>
      <w:r w:rsidR="006F7CFB" w:rsidRPr="008C123C">
        <w:rPr>
          <w:b/>
          <w:sz w:val="16"/>
          <w:szCs w:val="16"/>
          <w:lang w:val="en-US"/>
        </w:rPr>
        <w:t xml:space="preserve">F ARKANSAS EDUCATION </w:t>
      </w:r>
      <w:proofErr w:type="gramStart"/>
      <w:r w:rsidR="006F7CFB" w:rsidRPr="008C123C">
        <w:rPr>
          <w:b/>
          <w:sz w:val="16"/>
          <w:szCs w:val="16"/>
          <w:lang w:val="en-US"/>
        </w:rPr>
        <w:t>PROGRAM  (</w:t>
      </w:r>
      <w:proofErr w:type="gramEnd"/>
      <w:r w:rsidR="006F7CFB" w:rsidRPr="008C123C">
        <w:rPr>
          <w:b/>
          <w:sz w:val="16"/>
          <w:szCs w:val="16"/>
          <w:lang w:val="en-US"/>
        </w:rPr>
        <w:t xml:space="preserve"> MAY  28</w:t>
      </w:r>
      <w:r w:rsidR="006F7CFB" w:rsidRPr="008C123C">
        <w:rPr>
          <w:b/>
          <w:sz w:val="16"/>
          <w:szCs w:val="16"/>
          <w:vertAlign w:val="superscript"/>
          <w:lang w:val="en-US"/>
        </w:rPr>
        <w:t>th</w:t>
      </w:r>
      <w:r w:rsidR="006F7CFB" w:rsidRPr="008C123C">
        <w:rPr>
          <w:b/>
          <w:sz w:val="16"/>
          <w:szCs w:val="16"/>
          <w:lang w:val="en-US"/>
        </w:rPr>
        <w:t xml:space="preserve"> – JULY 2</w:t>
      </w:r>
      <w:r w:rsidR="006F7CFB" w:rsidRPr="008C123C">
        <w:rPr>
          <w:b/>
          <w:sz w:val="16"/>
          <w:szCs w:val="16"/>
          <w:vertAlign w:val="superscript"/>
          <w:lang w:val="en-US"/>
        </w:rPr>
        <w:t>nd</w:t>
      </w:r>
      <w:r w:rsidR="006F7CFB" w:rsidRPr="008C123C">
        <w:rPr>
          <w:b/>
          <w:sz w:val="16"/>
          <w:szCs w:val="16"/>
          <w:lang w:val="en-US"/>
        </w:rPr>
        <w:t xml:space="preserve"> )</w:t>
      </w:r>
    </w:p>
    <w:p w14:paraId="136058FF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11778" w:type="dxa"/>
        <w:jc w:val="center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3"/>
        <w:gridCol w:w="1683"/>
        <w:gridCol w:w="1683"/>
        <w:gridCol w:w="1683"/>
      </w:tblGrid>
      <w:tr w:rsidR="00E81BEA" w:rsidRPr="008C123C" w14:paraId="26A9E1B8" w14:textId="77777777" w:rsidTr="00B751A4">
        <w:trPr>
          <w:trHeight w:val="151"/>
          <w:jc w:val="center"/>
        </w:trPr>
        <w:tc>
          <w:tcPr>
            <w:tcW w:w="1682" w:type="dxa"/>
          </w:tcPr>
          <w:p w14:paraId="7242FA89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682" w:type="dxa"/>
          </w:tcPr>
          <w:p w14:paraId="0E925A0D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682" w:type="dxa"/>
          </w:tcPr>
          <w:p w14:paraId="1F955700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683" w:type="dxa"/>
          </w:tcPr>
          <w:p w14:paraId="3F377045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683" w:type="dxa"/>
          </w:tcPr>
          <w:p w14:paraId="4CDAD5AA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683" w:type="dxa"/>
          </w:tcPr>
          <w:p w14:paraId="0243C95B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683" w:type="dxa"/>
          </w:tcPr>
          <w:p w14:paraId="7D905F6D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E81BEA" w:rsidRPr="008C123C" w14:paraId="572D5D1D" w14:textId="77777777" w:rsidTr="00B751A4">
        <w:trPr>
          <w:trHeight w:val="1440"/>
          <w:jc w:val="center"/>
        </w:trPr>
        <w:tc>
          <w:tcPr>
            <w:tcW w:w="1682" w:type="dxa"/>
          </w:tcPr>
          <w:p w14:paraId="5E4529D5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– Pick up students at the airport</w:t>
            </w:r>
          </w:p>
          <w:p w14:paraId="1E62AFF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682" w:type="dxa"/>
          </w:tcPr>
          <w:p w14:paraId="4B064E0F" w14:textId="77777777" w:rsidR="00E81BEA" w:rsidRPr="008C123C" w:rsidRDefault="00DC00EB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D87D73" w:rsidRPr="008C123C">
              <w:rPr>
                <w:sz w:val="16"/>
                <w:szCs w:val="16"/>
                <w:lang w:val="en-US"/>
              </w:rPr>
              <w:t>9</w:t>
            </w:r>
            <w:r w:rsidR="00E81BEA" w:rsidRPr="008C123C">
              <w:rPr>
                <w:sz w:val="16"/>
                <w:szCs w:val="16"/>
                <w:lang w:val="en-US"/>
              </w:rPr>
              <w:t>-9:00 – 10:00 Orientation Session</w:t>
            </w:r>
          </w:p>
          <w:p w14:paraId="4BED646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-10:00 – 13:00 Spanish Classes for Education </w:t>
            </w:r>
          </w:p>
          <w:p w14:paraId="6D326E4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- 13:00 – 13:45 Photos for ID´S  </w:t>
            </w:r>
          </w:p>
          <w:p w14:paraId="42BE95D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2486CAA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Welcome celebration</w:t>
            </w:r>
          </w:p>
        </w:tc>
        <w:tc>
          <w:tcPr>
            <w:tcW w:w="1682" w:type="dxa"/>
          </w:tcPr>
          <w:p w14:paraId="6218F39B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72466F1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1320301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54E132A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5E60094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(Education Topic)</w:t>
            </w:r>
          </w:p>
          <w:p w14:paraId="2550CAE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783C44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50E780C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17200F1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43EEED8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401BDCB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07EE3B0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(Education Topic)</w:t>
            </w:r>
          </w:p>
          <w:p w14:paraId="595C703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A4A9A1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2B056A13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09C323F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1E474BA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302E948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060585E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(Education Topic)</w:t>
            </w:r>
          </w:p>
          <w:p w14:paraId="1CEE5D2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F78C5DB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</w:t>
            </w:r>
            <w:r w:rsidR="00E81BEA" w:rsidRPr="008C123C">
              <w:rPr>
                <w:sz w:val="16"/>
                <w:szCs w:val="16"/>
                <w:lang w:val="en-US"/>
              </w:rPr>
              <w:t>-9:00 – 12:00      Spanish Classes for Education</w:t>
            </w:r>
          </w:p>
          <w:p w14:paraId="574B6C3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0382D44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4D170D1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              ( Education Topic )</w:t>
            </w:r>
          </w:p>
          <w:p w14:paraId="085D64D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-15:30 Tour from Downtown Puebla</w:t>
            </w:r>
          </w:p>
        </w:tc>
        <w:tc>
          <w:tcPr>
            <w:tcW w:w="1683" w:type="dxa"/>
          </w:tcPr>
          <w:p w14:paraId="01F2B599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4</w:t>
            </w:r>
            <w:r w:rsidR="00E81BEA" w:rsidRPr="008C123C">
              <w:rPr>
                <w:sz w:val="16"/>
                <w:szCs w:val="16"/>
                <w:lang w:val="en-US"/>
              </w:rPr>
              <w:t>-10:00-16:00 Walking tour from Cholula, visiting the local market, museums and archeological sites.</w:t>
            </w:r>
          </w:p>
        </w:tc>
      </w:tr>
      <w:tr w:rsidR="00E81BEA" w:rsidRPr="008C123C" w14:paraId="058F72C8" w14:textId="77777777" w:rsidTr="008C123C">
        <w:trPr>
          <w:trHeight w:val="1853"/>
          <w:jc w:val="center"/>
        </w:trPr>
        <w:tc>
          <w:tcPr>
            <w:tcW w:w="1682" w:type="dxa"/>
          </w:tcPr>
          <w:p w14:paraId="0259F3AA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5</w:t>
            </w:r>
            <w:r w:rsidR="00E81BEA" w:rsidRPr="008C123C">
              <w:rPr>
                <w:sz w:val="16"/>
                <w:szCs w:val="16"/>
                <w:lang w:val="en-US"/>
              </w:rPr>
              <w:t>- Spend time with host families</w:t>
            </w:r>
          </w:p>
          <w:p w14:paraId="4FE567D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2ECEA8D0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92EF30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292E279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AB2843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D87AF3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395A8EE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6229024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5A49D0EF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CE14AE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4A04215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1B80E0A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A362CE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4B66288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</w:tc>
        <w:tc>
          <w:tcPr>
            <w:tcW w:w="1683" w:type="dxa"/>
          </w:tcPr>
          <w:p w14:paraId="292ED316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464C45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28CE07A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308E37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070B3CD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52A2AE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4DBC90C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60A63E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67A67CD0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90F1BB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53A81C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735056A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C19469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20B60DD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033E864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10B1B446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C5DA58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7FA494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7D80B0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62CEDB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4A8EA0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3F264F1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BB491E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94D0F8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C5956A8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11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- 7:00 Departure to </w:t>
            </w:r>
            <w:proofErr w:type="spellStart"/>
            <w:r w:rsidR="00E81BEA" w:rsidRPr="008C123C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  <w:p w14:paraId="4A5E2FB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1A5A552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-Visit to water falls</w:t>
            </w:r>
          </w:p>
          <w:p w14:paraId="16819DC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Free time in </w:t>
            </w:r>
            <w:proofErr w:type="spellStart"/>
            <w:r w:rsidRPr="008C123C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</w:tc>
      </w:tr>
      <w:tr w:rsidR="00E81BEA" w:rsidRPr="008C123C" w14:paraId="469DA573" w14:textId="77777777" w:rsidTr="008C123C">
        <w:trPr>
          <w:trHeight w:val="2057"/>
          <w:jc w:val="center"/>
        </w:trPr>
        <w:tc>
          <w:tcPr>
            <w:tcW w:w="1682" w:type="dxa"/>
          </w:tcPr>
          <w:p w14:paraId="6B3303B3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12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-9:00 – Depart to </w:t>
            </w:r>
            <w:proofErr w:type="spellStart"/>
            <w:r w:rsidR="00E81BEA" w:rsidRPr="008C123C">
              <w:rPr>
                <w:sz w:val="16"/>
                <w:szCs w:val="16"/>
                <w:lang w:val="en-US"/>
              </w:rPr>
              <w:t>Yogualicha</w:t>
            </w:r>
            <w:proofErr w:type="spellEnd"/>
          </w:p>
          <w:p w14:paraId="1F21C7D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DFC467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0228286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59A219D5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AC5DF3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5412165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54F069D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61838B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A448A6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027DE3D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329B5E57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14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D7F0D4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5E2CDC7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7A13B21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0A4719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1FA6F8F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63AAC5C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2972EC51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8E0A4A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1D19BAF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7F25775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B5FD22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60E90D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77D6698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79C5F4C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500EA6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Public School</w:t>
            </w:r>
          </w:p>
          <w:p w14:paraId="4F2D851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05810D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D89B14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5663206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33DFC67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2ACCDCE1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17</w:t>
            </w:r>
            <w:r w:rsidR="00E81BEA" w:rsidRPr="008C123C">
              <w:rPr>
                <w:sz w:val="16"/>
                <w:szCs w:val="16"/>
                <w:lang w:val="en-US"/>
              </w:rPr>
              <w:t>- 7:30 Depart to Oaxaca</w:t>
            </w:r>
          </w:p>
          <w:p w14:paraId="104278E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126307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11DC4D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E15E2E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8AF37A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4F6B2D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737022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459455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FC4F70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2460077" w14:textId="77777777" w:rsidR="00E81BEA" w:rsidRPr="008C123C" w:rsidRDefault="00E81BEA" w:rsidP="00B751A4">
            <w:pPr>
              <w:pStyle w:val="ListParagraph"/>
              <w:ind w:left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28CBA2A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18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– Oaxaca</w:t>
            </w:r>
          </w:p>
          <w:p w14:paraId="6BCE842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CB063B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5ED95E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6C5103A3" w14:textId="77777777" w:rsidTr="00B751A4">
        <w:trPr>
          <w:trHeight w:val="1528"/>
          <w:jc w:val="center"/>
        </w:trPr>
        <w:tc>
          <w:tcPr>
            <w:tcW w:w="1682" w:type="dxa"/>
          </w:tcPr>
          <w:p w14:paraId="28E10C63" w14:textId="77777777" w:rsidR="00E81BEA" w:rsidRPr="008C123C" w:rsidRDefault="00D87D7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19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-12:00 Depart to Puebla </w:t>
            </w:r>
          </w:p>
          <w:p w14:paraId="5CA5031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41753E83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9EBEC4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7AD50F1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5AB13D1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C80D9A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62A5D5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324AC61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799F30A1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21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B19987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4FFB9A9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266B96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9E435E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02F4DEA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070F51B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1BE9C2B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87A016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3B952E7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524D88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193CDE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2E4F9B8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3F0E0D6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19257C05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23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E137D7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5CC2350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178F06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7AACB3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2E42371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Education</w:t>
            </w:r>
          </w:p>
          <w:p w14:paraId="3D479BA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F2C62DC" w14:textId="77777777" w:rsidR="00201147" w:rsidRPr="008C123C" w:rsidRDefault="00D87D73" w:rsidP="00201147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24</w:t>
            </w:r>
            <w:r w:rsidR="00E81BEA" w:rsidRPr="008C123C">
              <w:rPr>
                <w:sz w:val="16"/>
                <w:szCs w:val="16"/>
                <w:lang w:val="en-US"/>
              </w:rPr>
              <w:t>-</w:t>
            </w:r>
            <w:r w:rsidR="00201147" w:rsidRPr="008C123C">
              <w:rPr>
                <w:sz w:val="16"/>
                <w:szCs w:val="16"/>
                <w:lang w:val="en-US"/>
              </w:rPr>
              <w:t>6:30 Depart to Mexico City</w:t>
            </w:r>
          </w:p>
          <w:p w14:paraId="64D98D6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9128F7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2815D8E4" w14:textId="77777777" w:rsidR="00201147" w:rsidRPr="008C123C" w:rsidRDefault="00D87D73" w:rsidP="00201147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25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</w:t>
            </w:r>
            <w:r w:rsidR="00201147" w:rsidRPr="008C123C">
              <w:rPr>
                <w:sz w:val="16"/>
                <w:szCs w:val="16"/>
                <w:lang w:val="en-US"/>
              </w:rPr>
              <w:t>– 9:00 Depart to Teotihuacan</w:t>
            </w:r>
          </w:p>
          <w:p w14:paraId="692E5973" w14:textId="77777777" w:rsidR="00201147" w:rsidRPr="008C123C" w:rsidRDefault="00201147" w:rsidP="00201147">
            <w:pPr>
              <w:rPr>
                <w:sz w:val="16"/>
                <w:szCs w:val="16"/>
                <w:lang w:val="en-US"/>
              </w:rPr>
            </w:pPr>
          </w:p>
          <w:p w14:paraId="322A7A94" w14:textId="77777777" w:rsidR="00201147" w:rsidRPr="008C123C" w:rsidRDefault="00201147" w:rsidP="00201147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13:30 Lunch included</w:t>
            </w:r>
          </w:p>
          <w:p w14:paraId="22AD4587" w14:textId="77777777" w:rsidR="00E81BEA" w:rsidRPr="008C123C" w:rsidRDefault="00E81BEA" w:rsidP="00201147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0FAFD202" w14:textId="77777777" w:rsidTr="00B751A4">
        <w:trPr>
          <w:trHeight w:val="425"/>
          <w:jc w:val="center"/>
        </w:trPr>
        <w:tc>
          <w:tcPr>
            <w:tcW w:w="1682" w:type="dxa"/>
          </w:tcPr>
          <w:p w14:paraId="7B057BDF" w14:textId="77777777" w:rsidR="00E81BEA" w:rsidRPr="008C123C" w:rsidRDefault="00D87D73" w:rsidP="00201147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26</w:t>
            </w:r>
            <w:r w:rsidR="00201147" w:rsidRPr="008C123C">
              <w:rPr>
                <w:sz w:val="16"/>
                <w:szCs w:val="16"/>
                <w:lang w:val="en-US"/>
              </w:rPr>
              <w:t xml:space="preserve">- 9:00 Depart to </w:t>
            </w:r>
            <w:proofErr w:type="spellStart"/>
            <w:r w:rsidR="00201147" w:rsidRPr="008C123C">
              <w:rPr>
                <w:sz w:val="16"/>
                <w:szCs w:val="16"/>
                <w:lang w:val="en-US"/>
              </w:rPr>
              <w:t>Coyoacan</w:t>
            </w:r>
            <w:proofErr w:type="spellEnd"/>
          </w:p>
          <w:p w14:paraId="1C6E1D5D" w14:textId="77777777" w:rsidR="00201147" w:rsidRPr="008C123C" w:rsidRDefault="00201147" w:rsidP="00201147">
            <w:pPr>
              <w:rPr>
                <w:sz w:val="16"/>
                <w:szCs w:val="16"/>
                <w:lang w:val="en-US"/>
              </w:rPr>
            </w:pPr>
          </w:p>
          <w:p w14:paraId="47693C4C" w14:textId="77777777" w:rsidR="00201147" w:rsidRPr="008C123C" w:rsidRDefault="00201147" w:rsidP="00201147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15:00 Depart to Puebla </w:t>
            </w:r>
          </w:p>
        </w:tc>
        <w:tc>
          <w:tcPr>
            <w:tcW w:w="1682" w:type="dxa"/>
          </w:tcPr>
          <w:p w14:paraId="2B3AFC56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0EF491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46D37C4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3A546F5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441110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5F366BD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45D40972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27B3B4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7C9EA72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6D7E72A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7007C0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-17:00-19:00</w:t>
            </w:r>
          </w:p>
          <w:p w14:paraId="58A2136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(Education Topics)</w:t>
            </w:r>
          </w:p>
          <w:p w14:paraId="5CCEEC2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9463B36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65A2C1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2C59F49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1208882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C5C882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4E0124A" w14:textId="77777777" w:rsidR="00E81BEA" w:rsidRPr="008C123C" w:rsidRDefault="00D87D7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32A7DB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Observing and teaching at Private School</w:t>
            </w:r>
          </w:p>
          <w:p w14:paraId="6025D7B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26D108C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C49B15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-14:30-16:00</w:t>
            </w:r>
          </w:p>
          <w:p w14:paraId="7224957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Final reflection session</w:t>
            </w:r>
          </w:p>
        </w:tc>
        <w:tc>
          <w:tcPr>
            <w:tcW w:w="1683" w:type="dxa"/>
          </w:tcPr>
          <w:p w14:paraId="0087E289" w14:textId="77777777" w:rsidR="00E81BEA" w:rsidRPr="008C123C" w:rsidRDefault="003A181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31</w:t>
            </w:r>
            <w:r w:rsidR="00E81BEA" w:rsidRPr="008C123C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683" w:type="dxa"/>
          </w:tcPr>
          <w:p w14:paraId="780A5AA3" w14:textId="77777777" w:rsidR="00E81BEA" w:rsidRPr="008C123C" w:rsidRDefault="003A1816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40441A4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7185883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Spanish Classes for Education 45 hours </w:t>
      </w:r>
    </w:p>
    <w:p w14:paraId="2C0885DD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 Lectures for Education 10 hours</w:t>
      </w:r>
    </w:p>
    <w:p w14:paraId="5E0434D1" w14:textId="77777777" w:rsidR="008C123C" w:rsidRDefault="00E81BEA" w:rsidP="008C123C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Internship 72 hours </w:t>
      </w:r>
    </w:p>
    <w:p w14:paraId="626B2558" w14:textId="77777777" w:rsidR="00C56FDF" w:rsidRPr="00E0228A" w:rsidRDefault="00E907CA" w:rsidP="00E0228A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TOTAL NUMBER OF HOURS: 127</w:t>
      </w:r>
      <w:bookmarkStart w:id="0" w:name="_GoBack"/>
      <w:bookmarkEnd w:id="0"/>
    </w:p>
    <w:sectPr w:rsidR="00C56FDF" w:rsidRPr="00E02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7D73"/>
    <w:rsid w:val="00DC00EB"/>
    <w:rsid w:val="00E0228A"/>
    <w:rsid w:val="00E05067"/>
    <w:rsid w:val="00E433F1"/>
    <w:rsid w:val="00E81BEA"/>
    <w:rsid w:val="00E83D4E"/>
    <w:rsid w:val="00E907CA"/>
    <w:rsid w:val="00EB6340"/>
    <w:rsid w:val="00EE0DEF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D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2016-09-29T18:02:00Z</dcterms:modified>
</cp:coreProperties>
</file>