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6A49" w14:textId="77777777" w:rsidR="00E66969" w:rsidRDefault="00046784" w:rsidP="00E66969">
      <w:pPr>
        <w:pStyle w:val="NoSpacing"/>
        <w:jc w:val="center"/>
      </w:pPr>
      <w:r>
        <w:t>FALL 2017 WLLC</w:t>
      </w:r>
      <w:r w:rsidR="00E66969">
        <w:t xml:space="preserve"> </w:t>
      </w:r>
      <w:r>
        <w:t xml:space="preserve">FINAL </w:t>
      </w:r>
    </w:p>
    <w:p w14:paraId="7B0C2C3A" w14:textId="2A4A6DF7" w:rsidR="00046784" w:rsidRDefault="00046784" w:rsidP="00E66969">
      <w:pPr>
        <w:pStyle w:val="NoSpacing"/>
        <w:jc w:val="center"/>
      </w:pPr>
      <w:r>
        <w:t>EXAM SCHEDULE</w:t>
      </w:r>
    </w:p>
    <w:p w14:paraId="1D09A854" w14:textId="77777777" w:rsidR="00046784" w:rsidRDefault="00046784" w:rsidP="00046784">
      <w:pPr>
        <w:pStyle w:val="NoSpacing"/>
        <w:jc w:val="center"/>
      </w:pPr>
      <w:r>
        <w:t>DECEMBER 14, 2017</w:t>
      </w:r>
    </w:p>
    <w:p w14:paraId="168B70B7" w14:textId="77777777" w:rsidR="00046784" w:rsidRDefault="00046784" w:rsidP="00046784">
      <w:pPr>
        <w:pStyle w:val="NoSpacing"/>
        <w:jc w:val="center"/>
      </w:pPr>
      <w:r>
        <w:t>10:15-12:15</w:t>
      </w:r>
    </w:p>
    <w:p w14:paraId="7E6FD9EB" w14:textId="77777777" w:rsidR="00046784" w:rsidRDefault="00046784" w:rsidP="00046784">
      <w:pPr>
        <w:pStyle w:val="NoSpacing"/>
        <w:jc w:val="center"/>
      </w:pPr>
    </w:p>
    <w:p w14:paraId="24080A7A" w14:textId="77777777" w:rsidR="00046784" w:rsidRDefault="00046784" w:rsidP="00046784">
      <w:pPr>
        <w:pStyle w:val="NoSpacing"/>
      </w:pPr>
      <w:r>
        <w:t>CHIN 1003</w:t>
      </w:r>
      <w:r>
        <w:tab/>
      </w:r>
      <w:r>
        <w:tab/>
        <w:t>SEC 1,2</w:t>
      </w:r>
      <w:r>
        <w:tab/>
      </w:r>
      <w:r>
        <w:tab/>
        <w:t>SCEN 402</w:t>
      </w:r>
      <w:r>
        <w:tab/>
      </w:r>
      <w:r>
        <w:tab/>
        <w:t>YANG</w:t>
      </w:r>
    </w:p>
    <w:p w14:paraId="6386B8C5" w14:textId="77777777" w:rsidR="00046784" w:rsidRDefault="00046784" w:rsidP="00046784">
      <w:pPr>
        <w:pStyle w:val="NoSpacing"/>
      </w:pPr>
      <w:r>
        <w:tab/>
      </w:r>
      <w:r>
        <w:tab/>
      </w:r>
      <w:r>
        <w:tab/>
        <w:t>SEC 3</w:t>
      </w:r>
      <w:r>
        <w:tab/>
      </w:r>
      <w:r>
        <w:tab/>
        <w:t>SCEN 402</w:t>
      </w:r>
      <w:r>
        <w:tab/>
      </w:r>
      <w:r>
        <w:tab/>
        <w:t>SU</w:t>
      </w:r>
    </w:p>
    <w:p w14:paraId="426B3E39" w14:textId="77777777" w:rsidR="00046784" w:rsidRDefault="00046784" w:rsidP="00046784">
      <w:pPr>
        <w:pStyle w:val="NoSpacing"/>
      </w:pPr>
    </w:p>
    <w:p w14:paraId="273EF6B0" w14:textId="299898A3" w:rsidR="00046784" w:rsidRDefault="00431651" w:rsidP="00046784">
      <w:r>
        <w:t>CHIN 2003</w:t>
      </w:r>
      <w:r>
        <w:tab/>
      </w:r>
      <w:r>
        <w:tab/>
        <w:t>SEC 1,2</w:t>
      </w:r>
      <w:r>
        <w:tab/>
      </w:r>
      <w:r>
        <w:tab/>
        <w:t>SCEN 501</w:t>
      </w:r>
      <w:r>
        <w:tab/>
      </w:r>
      <w:r>
        <w:tab/>
        <w:t>YANG</w:t>
      </w:r>
      <w:r w:rsidR="00046784">
        <w:t xml:space="preserve"> (XU WILL PROCTOR)</w:t>
      </w:r>
    </w:p>
    <w:p w14:paraId="358A7995" w14:textId="77777777" w:rsidR="00046784" w:rsidRDefault="00046784" w:rsidP="00046784"/>
    <w:p w14:paraId="1C671316" w14:textId="77777777" w:rsidR="00046784" w:rsidRDefault="00046784" w:rsidP="00046784">
      <w:r>
        <w:t>FREN 1003</w:t>
      </w:r>
      <w:r>
        <w:tab/>
      </w:r>
      <w:r>
        <w:tab/>
        <w:t>SEC 1,2</w:t>
      </w:r>
      <w:r>
        <w:tab/>
      </w:r>
      <w:r>
        <w:tab/>
        <w:t>JBHT 216</w:t>
      </w:r>
      <w:r>
        <w:tab/>
      </w:r>
      <w:r>
        <w:tab/>
        <w:t>GARRETT</w:t>
      </w:r>
    </w:p>
    <w:p w14:paraId="3953F12F" w14:textId="77777777" w:rsidR="00046784" w:rsidRDefault="00046784" w:rsidP="00046784">
      <w:r>
        <w:tab/>
      </w:r>
      <w:r>
        <w:tab/>
      </w:r>
      <w:r>
        <w:tab/>
        <w:t>SEC 4,7</w:t>
      </w:r>
      <w:r>
        <w:tab/>
      </w:r>
      <w:r>
        <w:tab/>
        <w:t>JBHT 216</w:t>
      </w:r>
      <w:r>
        <w:tab/>
      </w:r>
      <w:r>
        <w:tab/>
        <w:t>PULLIN</w:t>
      </w:r>
    </w:p>
    <w:p w14:paraId="645868C5" w14:textId="77777777" w:rsidR="00046784" w:rsidRDefault="00046784" w:rsidP="00046784">
      <w:r>
        <w:tab/>
      </w:r>
      <w:r>
        <w:tab/>
      </w:r>
      <w:r>
        <w:tab/>
        <w:t>SEC 5,6</w:t>
      </w:r>
      <w:r>
        <w:tab/>
      </w:r>
      <w:r>
        <w:tab/>
        <w:t>JBHT 216</w:t>
      </w:r>
      <w:r>
        <w:tab/>
      </w:r>
      <w:r>
        <w:tab/>
        <w:t>BITAA</w:t>
      </w:r>
    </w:p>
    <w:p w14:paraId="2EB83F75" w14:textId="77777777" w:rsidR="00046784" w:rsidRDefault="00046784" w:rsidP="00046784"/>
    <w:p w14:paraId="6D6748F0" w14:textId="77777777" w:rsidR="007846C0" w:rsidRDefault="00046784" w:rsidP="00046784">
      <w:r>
        <w:t>FREN 1013</w:t>
      </w:r>
      <w:r>
        <w:tab/>
      </w:r>
      <w:r>
        <w:tab/>
        <w:t>SEC 1,2</w:t>
      </w:r>
      <w:r>
        <w:tab/>
      </w:r>
      <w:r>
        <w:tab/>
        <w:t>SCEN 407</w:t>
      </w:r>
      <w:r>
        <w:tab/>
      </w:r>
      <w:r>
        <w:tab/>
        <w:t>BOLEN</w:t>
      </w:r>
    </w:p>
    <w:p w14:paraId="2E660C6F" w14:textId="77777777" w:rsidR="007846C0" w:rsidRDefault="007846C0" w:rsidP="00046784">
      <w:r>
        <w:tab/>
      </w:r>
      <w:r>
        <w:tab/>
      </w:r>
      <w:r>
        <w:tab/>
        <w:t>SEC 3,6</w:t>
      </w:r>
      <w:r>
        <w:tab/>
      </w:r>
      <w:r>
        <w:tab/>
        <w:t>SCEN 407</w:t>
      </w:r>
      <w:r>
        <w:tab/>
      </w:r>
      <w:r>
        <w:tab/>
        <w:t>PLAYFORD</w:t>
      </w:r>
      <w:r>
        <w:tab/>
      </w:r>
    </w:p>
    <w:p w14:paraId="1BF7D1DF" w14:textId="77777777" w:rsidR="007846C0" w:rsidRDefault="007846C0" w:rsidP="00046784">
      <w:r>
        <w:tab/>
      </w:r>
      <w:r>
        <w:tab/>
      </w:r>
      <w:r>
        <w:tab/>
        <w:t>SEC 4</w:t>
      </w:r>
      <w:r>
        <w:tab/>
      </w:r>
      <w:r>
        <w:tab/>
        <w:t>SCEN 407</w:t>
      </w:r>
      <w:r>
        <w:tab/>
      </w:r>
      <w:r>
        <w:tab/>
        <w:t>BUTLER (OTHERS WILL PROCTOR)</w:t>
      </w:r>
    </w:p>
    <w:p w14:paraId="0D3B1FCC" w14:textId="77777777" w:rsidR="007846C0" w:rsidRDefault="007846C0" w:rsidP="00046784"/>
    <w:p w14:paraId="303F8909" w14:textId="77777777" w:rsidR="007846C0" w:rsidRDefault="007846C0" w:rsidP="00046784">
      <w:r>
        <w:t>FREN 2003</w:t>
      </w:r>
      <w:r>
        <w:tab/>
      </w:r>
      <w:r>
        <w:tab/>
        <w:t>SEC 1,2,3</w:t>
      </w:r>
      <w:r>
        <w:tab/>
        <w:t>SCEN 408</w:t>
      </w:r>
      <w:r>
        <w:tab/>
      </w:r>
      <w:r>
        <w:tab/>
        <w:t>BUTLER (STAY WITH THESE SECTIONS)</w:t>
      </w:r>
    </w:p>
    <w:p w14:paraId="1078F364" w14:textId="2E3BABA7" w:rsidR="007846C0" w:rsidRDefault="00610780" w:rsidP="00046784">
      <w:r>
        <w:tab/>
      </w:r>
      <w:r>
        <w:tab/>
      </w:r>
      <w:r>
        <w:tab/>
        <w:t>SEC 4,6</w:t>
      </w:r>
      <w:r>
        <w:tab/>
      </w:r>
      <w:r>
        <w:tab/>
        <w:t>SCEN 4</w:t>
      </w:r>
      <w:r w:rsidR="007846C0">
        <w:t>08</w:t>
      </w:r>
      <w:r w:rsidR="007846C0">
        <w:tab/>
      </w:r>
      <w:r w:rsidR="007846C0">
        <w:tab/>
        <w:t>BOBDA</w:t>
      </w:r>
    </w:p>
    <w:p w14:paraId="0B1E03FF" w14:textId="77777777" w:rsidR="007846C0" w:rsidRDefault="007846C0" w:rsidP="00046784"/>
    <w:p w14:paraId="198BF7C0" w14:textId="77777777" w:rsidR="007846C0" w:rsidRDefault="007846C0" w:rsidP="00046784">
      <w:r>
        <w:t>FREN 2013</w:t>
      </w:r>
      <w:r>
        <w:tab/>
      </w:r>
      <w:r>
        <w:tab/>
        <w:t>SEC 1,3</w:t>
      </w:r>
      <w:r>
        <w:tab/>
      </w:r>
      <w:r>
        <w:tab/>
        <w:t>CHEM 144</w:t>
      </w:r>
      <w:r>
        <w:tab/>
      </w:r>
      <w:r>
        <w:tab/>
        <w:t>HUDSON</w:t>
      </w:r>
    </w:p>
    <w:p w14:paraId="29AC3760" w14:textId="77777777" w:rsidR="007846C0" w:rsidRDefault="007846C0" w:rsidP="00046784">
      <w:r>
        <w:tab/>
      </w:r>
      <w:r>
        <w:tab/>
      </w:r>
      <w:r>
        <w:tab/>
        <w:t>SEC 2</w:t>
      </w:r>
      <w:r>
        <w:tab/>
      </w:r>
      <w:r>
        <w:tab/>
        <w:t>CHEM 144</w:t>
      </w:r>
      <w:r>
        <w:tab/>
      </w:r>
      <w:r>
        <w:tab/>
        <w:t>MILLER</w:t>
      </w:r>
    </w:p>
    <w:p w14:paraId="4ED5214F" w14:textId="77777777" w:rsidR="007846C0" w:rsidRDefault="007846C0" w:rsidP="00046784"/>
    <w:p w14:paraId="616BBFD2" w14:textId="77777777" w:rsidR="007846C0" w:rsidRDefault="007846C0" w:rsidP="00046784">
      <w:r>
        <w:t>JAPN 1003</w:t>
      </w:r>
      <w:r>
        <w:tab/>
      </w:r>
      <w:r>
        <w:tab/>
        <w:t>SEC 1,2,3,4</w:t>
      </w:r>
      <w:r>
        <w:tab/>
        <w:t>SCEN 403</w:t>
      </w:r>
      <w:r>
        <w:tab/>
      </w:r>
      <w:r>
        <w:tab/>
        <w:t>HORI</w:t>
      </w:r>
    </w:p>
    <w:p w14:paraId="7DAAB93F" w14:textId="77777777" w:rsidR="007846C0" w:rsidRDefault="007846C0" w:rsidP="00046784"/>
    <w:p w14:paraId="19919D8D" w14:textId="77777777" w:rsidR="007846C0" w:rsidRDefault="007846C0" w:rsidP="00046784">
      <w:r>
        <w:t>JAPN 2003</w:t>
      </w:r>
      <w:r>
        <w:tab/>
      </w:r>
      <w:r>
        <w:tab/>
        <w:t>SEC 1,2</w:t>
      </w:r>
      <w:r>
        <w:tab/>
      </w:r>
      <w:r>
        <w:tab/>
        <w:t>KIMP 306</w:t>
      </w:r>
      <w:r>
        <w:tab/>
      </w:r>
      <w:r>
        <w:tab/>
        <w:t>HIRANO</w:t>
      </w:r>
    </w:p>
    <w:p w14:paraId="0255E0D9" w14:textId="77777777" w:rsidR="007846C0" w:rsidRDefault="007846C0" w:rsidP="00046784"/>
    <w:p w14:paraId="339FA845" w14:textId="77777777" w:rsidR="007846C0" w:rsidRDefault="007846C0" w:rsidP="00046784">
      <w:r>
        <w:t>SPAN 1003</w:t>
      </w:r>
      <w:r>
        <w:tab/>
      </w:r>
      <w:r>
        <w:tab/>
        <w:t>SEC 1,3</w:t>
      </w:r>
      <w:r>
        <w:tab/>
      </w:r>
      <w:r>
        <w:tab/>
        <w:t>HILL 206</w:t>
      </w:r>
      <w:r>
        <w:tab/>
      </w:r>
      <w:r>
        <w:tab/>
        <w:t>GREENWOOD</w:t>
      </w:r>
    </w:p>
    <w:p w14:paraId="0F0724D5" w14:textId="77777777" w:rsidR="007846C0" w:rsidRDefault="007846C0" w:rsidP="00046784">
      <w:r>
        <w:tab/>
      </w:r>
      <w:r>
        <w:tab/>
      </w:r>
      <w:r>
        <w:tab/>
        <w:t>SEC 2,5</w:t>
      </w:r>
      <w:r>
        <w:tab/>
      </w:r>
      <w:r>
        <w:tab/>
        <w:t>HILL 206</w:t>
      </w:r>
      <w:r>
        <w:tab/>
      </w:r>
      <w:r>
        <w:tab/>
        <w:t>OLLER</w:t>
      </w:r>
    </w:p>
    <w:p w14:paraId="201CA79E" w14:textId="6C9F742F" w:rsidR="007846C0" w:rsidRDefault="00F16010" w:rsidP="00046784">
      <w:pPr>
        <w:rPr>
          <w:sz w:val="18"/>
          <w:szCs w:val="18"/>
        </w:rPr>
      </w:pPr>
      <w:r>
        <w:tab/>
      </w:r>
      <w:r>
        <w:tab/>
      </w:r>
      <w:r>
        <w:tab/>
        <w:t>SEC 6,7,9</w:t>
      </w:r>
      <w:r>
        <w:tab/>
        <w:t>HILL 206</w:t>
      </w:r>
      <w:r w:rsidR="007846C0">
        <w:tab/>
      </w:r>
      <w:r w:rsidR="007846C0">
        <w:tab/>
        <w:t>HERNANDEZ (</w:t>
      </w:r>
      <w:r w:rsidR="007846C0">
        <w:rPr>
          <w:sz w:val="18"/>
          <w:szCs w:val="18"/>
        </w:rPr>
        <w:t>STAY WITH THESE SECTIONS)</w:t>
      </w:r>
    </w:p>
    <w:p w14:paraId="065720A2" w14:textId="4BD3BD1B" w:rsidR="007846C0" w:rsidRDefault="007846C0" w:rsidP="00046784">
      <w:r>
        <w:tab/>
      </w:r>
      <w:r>
        <w:tab/>
      </w:r>
      <w:r>
        <w:tab/>
        <w:t>SEC 10</w:t>
      </w:r>
      <w:r>
        <w:tab/>
      </w:r>
      <w:r w:rsidR="00F16010">
        <w:tab/>
        <w:t>HILL 206</w:t>
      </w:r>
      <w:r>
        <w:tab/>
      </w:r>
      <w:r>
        <w:tab/>
        <w:t>BUCHANAN (OTHERS WILL PROCTOR)</w:t>
      </w:r>
    </w:p>
    <w:p w14:paraId="578B9E39" w14:textId="0E00CF49" w:rsidR="007846C0" w:rsidRDefault="00BD749C" w:rsidP="00046784">
      <w:r>
        <w:lastRenderedPageBreak/>
        <w:t>SPAN 1003</w:t>
      </w:r>
      <w:r w:rsidR="00F16010">
        <w:tab/>
      </w:r>
      <w:r w:rsidR="00F16010">
        <w:tab/>
        <w:t>SEC 11,13</w:t>
      </w:r>
      <w:r w:rsidR="00F16010">
        <w:tab/>
        <w:t>HILL 206</w:t>
      </w:r>
      <w:r w:rsidR="007846C0">
        <w:tab/>
      </w:r>
      <w:r w:rsidR="007846C0">
        <w:tab/>
        <w:t>CORDELL</w:t>
      </w:r>
    </w:p>
    <w:p w14:paraId="2241D377" w14:textId="6450E391" w:rsidR="007846C0" w:rsidRDefault="00F16010" w:rsidP="00046784">
      <w:r>
        <w:tab/>
      </w:r>
      <w:r>
        <w:tab/>
      </w:r>
      <w:r>
        <w:tab/>
        <w:t>SEC 12</w:t>
      </w:r>
      <w:r>
        <w:tab/>
      </w:r>
      <w:r>
        <w:tab/>
        <w:t>HILL 206</w:t>
      </w:r>
      <w:r w:rsidR="007846C0">
        <w:tab/>
      </w:r>
      <w:r w:rsidR="007846C0">
        <w:tab/>
        <w:t>PEREZ (OTHERS WILL PROCTOR)</w:t>
      </w:r>
    </w:p>
    <w:p w14:paraId="525A3F24" w14:textId="1D62B68F" w:rsidR="007846C0" w:rsidRDefault="00F16010" w:rsidP="00046784">
      <w:r>
        <w:tab/>
      </w:r>
      <w:r>
        <w:tab/>
      </w:r>
      <w:r>
        <w:tab/>
        <w:t>SEC 15, 17</w:t>
      </w:r>
      <w:r>
        <w:tab/>
        <w:t>HILL 206</w:t>
      </w:r>
      <w:r w:rsidR="007846C0">
        <w:tab/>
      </w:r>
      <w:r w:rsidR="007846C0">
        <w:tab/>
        <w:t>NAGEL</w:t>
      </w:r>
    </w:p>
    <w:p w14:paraId="6B3529C8" w14:textId="77777777" w:rsidR="007846C0" w:rsidRDefault="007846C0" w:rsidP="00046784"/>
    <w:p w14:paraId="7190D876" w14:textId="77777777" w:rsidR="00340937" w:rsidRDefault="007846C0" w:rsidP="00046784">
      <w:r>
        <w:t>SPAN 1013</w:t>
      </w:r>
      <w:r>
        <w:tab/>
      </w:r>
      <w:r>
        <w:tab/>
        <w:t>SEC 1,3</w:t>
      </w:r>
      <w:r>
        <w:tab/>
      </w:r>
      <w:r>
        <w:tab/>
        <w:t>HILL 202</w:t>
      </w:r>
      <w:r>
        <w:tab/>
      </w:r>
      <w:r>
        <w:tab/>
        <w:t>VILLAMIZAR</w:t>
      </w:r>
    </w:p>
    <w:p w14:paraId="5CCD1BFB" w14:textId="77777777" w:rsidR="00340937" w:rsidRDefault="00340937" w:rsidP="00046784">
      <w:r>
        <w:tab/>
      </w:r>
      <w:r>
        <w:tab/>
      </w:r>
      <w:r>
        <w:tab/>
        <w:t>SEC 4,12</w:t>
      </w:r>
      <w:r>
        <w:tab/>
        <w:t>HILL  202</w:t>
      </w:r>
      <w:r>
        <w:tab/>
      </w:r>
      <w:r>
        <w:tab/>
        <w:t>PEREZ (STAY WITH THESE SECTIONS)</w:t>
      </w:r>
    </w:p>
    <w:p w14:paraId="43B7426D" w14:textId="77777777" w:rsidR="00340937" w:rsidRDefault="00340937" w:rsidP="00046784">
      <w:r>
        <w:tab/>
      </w:r>
      <w:r>
        <w:tab/>
      </w:r>
      <w:r>
        <w:tab/>
        <w:t>SEC 6,11</w:t>
      </w:r>
      <w:r>
        <w:tab/>
        <w:t>HILL 202</w:t>
      </w:r>
      <w:r>
        <w:tab/>
      </w:r>
      <w:r>
        <w:tab/>
        <w:t>PUPO</w:t>
      </w:r>
    </w:p>
    <w:p w14:paraId="687C2C0F" w14:textId="77777777" w:rsidR="00340937" w:rsidRDefault="00340937" w:rsidP="00046784">
      <w:r>
        <w:tab/>
      </w:r>
      <w:r>
        <w:tab/>
      </w:r>
      <w:r>
        <w:tab/>
        <w:t>SEC 7,9</w:t>
      </w:r>
      <w:r>
        <w:tab/>
      </w:r>
      <w:r>
        <w:tab/>
        <w:t>HILL 202</w:t>
      </w:r>
      <w:r>
        <w:tab/>
      </w:r>
      <w:r>
        <w:tab/>
        <w:t>ROCA</w:t>
      </w:r>
    </w:p>
    <w:p w14:paraId="7EB31AD4" w14:textId="77777777" w:rsidR="00340937" w:rsidRDefault="00340937" w:rsidP="00046784">
      <w:r>
        <w:tab/>
      </w:r>
      <w:r>
        <w:tab/>
      </w:r>
      <w:r>
        <w:tab/>
        <w:t>SEC 10,14,21</w:t>
      </w:r>
      <w:r>
        <w:tab/>
        <w:t>HILL 202</w:t>
      </w:r>
      <w:r>
        <w:tab/>
      </w:r>
      <w:r>
        <w:tab/>
        <w:t>RAMOS (OTHERS WILL PROCTOR)</w:t>
      </w:r>
    </w:p>
    <w:p w14:paraId="38193FFC" w14:textId="77777777" w:rsidR="00340937" w:rsidRDefault="00340937" w:rsidP="00046784">
      <w:r>
        <w:tab/>
      </w:r>
      <w:r>
        <w:tab/>
      </w:r>
      <w:r>
        <w:tab/>
        <w:t>SEC 13,15</w:t>
      </w:r>
      <w:r>
        <w:tab/>
        <w:t>HILL 202</w:t>
      </w:r>
      <w:r>
        <w:tab/>
      </w:r>
      <w:r>
        <w:tab/>
        <w:t>RIPPELMEYER</w:t>
      </w:r>
    </w:p>
    <w:p w14:paraId="3BB881E3" w14:textId="77777777" w:rsidR="00340937" w:rsidRDefault="00340937" w:rsidP="00046784">
      <w:r>
        <w:tab/>
      </w:r>
      <w:r>
        <w:tab/>
      </w:r>
      <w:r>
        <w:tab/>
        <w:t>SEC 18</w:t>
      </w:r>
      <w:r>
        <w:tab/>
      </w:r>
      <w:r>
        <w:tab/>
        <w:t>HILL 202</w:t>
      </w:r>
      <w:r>
        <w:tab/>
      </w:r>
      <w:r>
        <w:tab/>
        <w:t>ARELLANO (OTHERS WILL PROCTOR)</w:t>
      </w:r>
    </w:p>
    <w:p w14:paraId="305BA50D" w14:textId="77777777" w:rsidR="00340937" w:rsidRDefault="00340937" w:rsidP="00046784">
      <w:r>
        <w:tab/>
      </w:r>
      <w:r>
        <w:tab/>
      </w:r>
      <w:r>
        <w:tab/>
        <w:t>SEC 22,23</w:t>
      </w:r>
      <w:r>
        <w:tab/>
        <w:t>HILL 202</w:t>
      </w:r>
      <w:r>
        <w:tab/>
      </w:r>
      <w:r>
        <w:tab/>
        <w:t>SAAVEDRA</w:t>
      </w:r>
    </w:p>
    <w:p w14:paraId="46D7B76B" w14:textId="77777777" w:rsidR="00340937" w:rsidRDefault="00340937" w:rsidP="00046784"/>
    <w:p w14:paraId="5CA45996" w14:textId="77777777" w:rsidR="00340937" w:rsidRDefault="00340937" w:rsidP="00046784">
      <w:r>
        <w:t>SPAN 2003</w:t>
      </w:r>
      <w:r>
        <w:tab/>
      </w:r>
      <w:r>
        <w:tab/>
        <w:t>SEC 1,8</w:t>
      </w:r>
      <w:r>
        <w:tab/>
      </w:r>
      <w:r>
        <w:tab/>
        <w:t>SCEN 101</w:t>
      </w:r>
      <w:r>
        <w:tab/>
      </w:r>
      <w:r>
        <w:tab/>
        <w:t>GORDILLO</w:t>
      </w:r>
    </w:p>
    <w:p w14:paraId="280DC7E7" w14:textId="77777777" w:rsidR="00340937" w:rsidRDefault="00340937" w:rsidP="00046784">
      <w:r>
        <w:tab/>
      </w:r>
      <w:r>
        <w:tab/>
      </w:r>
      <w:r>
        <w:tab/>
        <w:t>SEC 2,9</w:t>
      </w:r>
      <w:r>
        <w:tab/>
      </w:r>
      <w:r>
        <w:tab/>
        <w:t>SCEN 101</w:t>
      </w:r>
      <w:r>
        <w:tab/>
      </w:r>
      <w:r>
        <w:tab/>
        <w:t>GUERRERO JIMENEZ</w:t>
      </w:r>
    </w:p>
    <w:p w14:paraId="33BABEC9" w14:textId="77777777" w:rsidR="00340937" w:rsidRDefault="00340937" w:rsidP="00046784">
      <w:r>
        <w:tab/>
      </w:r>
      <w:r>
        <w:tab/>
      </w:r>
      <w:r>
        <w:tab/>
        <w:t>SEC 3</w:t>
      </w:r>
      <w:r>
        <w:tab/>
      </w:r>
      <w:r>
        <w:tab/>
        <w:t>SCEN 101</w:t>
      </w:r>
      <w:r>
        <w:tab/>
      </w:r>
      <w:r>
        <w:tab/>
        <w:t>TORRES</w:t>
      </w:r>
    </w:p>
    <w:p w14:paraId="1E360501" w14:textId="77777777" w:rsidR="00340937" w:rsidRDefault="00340937" w:rsidP="00046784">
      <w:r>
        <w:tab/>
      </w:r>
      <w:r>
        <w:tab/>
      </w:r>
      <w:r>
        <w:tab/>
        <w:t>SEC 4,6</w:t>
      </w:r>
      <w:r>
        <w:tab/>
      </w:r>
      <w:r>
        <w:tab/>
        <w:t>SCEN 101</w:t>
      </w:r>
      <w:r>
        <w:tab/>
      </w:r>
      <w:r>
        <w:tab/>
        <w:t>MENDOZA</w:t>
      </w:r>
    </w:p>
    <w:p w14:paraId="196AC4FE" w14:textId="527E498F" w:rsidR="00340937" w:rsidRDefault="00340937" w:rsidP="00046784">
      <w:r>
        <w:tab/>
      </w:r>
      <w:r>
        <w:tab/>
      </w:r>
      <w:r>
        <w:tab/>
        <w:t>SEC 10</w:t>
      </w:r>
      <w:r>
        <w:tab/>
      </w:r>
      <w:r>
        <w:tab/>
        <w:t>CHEM</w:t>
      </w:r>
      <w:r w:rsidR="00610780">
        <w:t xml:space="preserve"> 132</w:t>
      </w:r>
      <w:r>
        <w:tab/>
      </w:r>
      <w:r>
        <w:tab/>
        <w:t>RAMOS (STAY WITH THIS SECTION)</w:t>
      </w:r>
    </w:p>
    <w:p w14:paraId="3013FEA5" w14:textId="3EC762FB" w:rsidR="00BD749C" w:rsidRDefault="00610780" w:rsidP="00046784">
      <w:r>
        <w:tab/>
      </w:r>
      <w:r>
        <w:tab/>
      </w:r>
      <w:r>
        <w:tab/>
        <w:t>SEC 12,17</w:t>
      </w:r>
      <w:r>
        <w:tab/>
        <w:t>CHEM 132</w:t>
      </w:r>
      <w:r w:rsidR="00340937">
        <w:tab/>
      </w:r>
      <w:r w:rsidR="00340937">
        <w:tab/>
      </w:r>
      <w:r w:rsidR="00BD749C">
        <w:t>ZAMBRANO</w:t>
      </w:r>
    </w:p>
    <w:p w14:paraId="0A1CC687" w14:textId="388B12B4" w:rsidR="00BD749C" w:rsidRDefault="00610780" w:rsidP="00046784">
      <w:r>
        <w:tab/>
      </w:r>
      <w:r>
        <w:tab/>
      </w:r>
      <w:r>
        <w:tab/>
        <w:t>SEC 13,16</w:t>
      </w:r>
      <w:r>
        <w:tab/>
        <w:t>CHEM 132</w:t>
      </w:r>
      <w:r w:rsidR="00BD749C">
        <w:tab/>
      </w:r>
      <w:r w:rsidR="00BD749C">
        <w:tab/>
        <w:t>SCOPONI</w:t>
      </w:r>
    </w:p>
    <w:p w14:paraId="0CF8E091" w14:textId="5C96F421" w:rsidR="00BD749C" w:rsidRDefault="00610780" w:rsidP="00046784">
      <w:r>
        <w:tab/>
      </w:r>
      <w:r>
        <w:tab/>
      </w:r>
      <w:r>
        <w:tab/>
        <w:t>SEC 18,19</w:t>
      </w:r>
      <w:r>
        <w:tab/>
        <w:t>CHEM 132</w:t>
      </w:r>
      <w:bookmarkStart w:id="0" w:name="_GoBack"/>
      <w:bookmarkEnd w:id="0"/>
      <w:r w:rsidR="00BD749C">
        <w:tab/>
      </w:r>
      <w:r w:rsidR="00BD749C">
        <w:tab/>
        <w:t>LAVERDE</w:t>
      </w:r>
    </w:p>
    <w:p w14:paraId="42CBE501" w14:textId="77777777" w:rsidR="00BD749C" w:rsidRDefault="00BD749C" w:rsidP="00046784"/>
    <w:p w14:paraId="231D3866" w14:textId="77777777" w:rsidR="00BD749C" w:rsidRDefault="00BD749C" w:rsidP="00046784">
      <w:r>
        <w:t>SPAN 2013</w:t>
      </w:r>
      <w:r>
        <w:tab/>
      </w:r>
      <w:r>
        <w:tab/>
        <w:t>SEC 1</w:t>
      </w:r>
      <w:r>
        <w:tab/>
      </w:r>
      <w:r>
        <w:tab/>
        <w:t>JBHT 144</w:t>
      </w:r>
      <w:r>
        <w:tab/>
      </w:r>
      <w:r>
        <w:tab/>
        <w:t>HERNANDEZ (OTHERS WILL PROCTOR)</w:t>
      </w:r>
    </w:p>
    <w:p w14:paraId="33095D26" w14:textId="77777777" w:rsidR="00BD749C" w:rsidRDefault="00BD749C" w:rsidP="00046784">
      <w:r>
        <w:tab/>
      </w:r>
      <w:r>
        <w:tab/>
      </w:r>
      <w:r>
        <w:tab/>
        <w:t>SEC  3</w:t>
      </w:r>
      <w:r>
        <w:tab/>
      </w:r>
      <w:r>
        <w:tab/>
        <w:t>JBHT 144</w:t>
      </w:r>
      <w:r>
        <w:tab/>
      </w:r>
      <w:r>
        <w:tab/>
        <w:t>CASTRO</w:t>
      </w:r>
    </w:p>
    <w:p w14:paraId="09474836" w14:textId="77777777" w:rsidR="00BD749C" w:rsidRDefault="00BD749C" w:rsidP="00046784">
      <w:r>
        <w:tab/>
      </w:r>
      <w:r>
        <w:tab/>
      </w:r>
      <w:r>
        <w:tab/>
        <w:t>SEC 4,5</w:t>
      </w:r>
      <w:r>
        <w:tab/>
      </w:r>
      <w:r>
        <w:tab/>
        <w:t>JBHT 144</w:t>
      </w:r>
      <w:r>
        <w:tab/>
      </w:r>
      <w:r>
        <w:tab/>
        <w:t>HINDS</w:t>
      </w:r>
    </w:p>
    <w:p w14:paraId="0EA9E516" w14:textId="77777777" w:rsidR="00BD749C" w:rsidRDefault="00BD749C" w:rsidP="00046784">
      <w:r>
        <w:t>SPAN 2013</w:t>
      </w:r>
      <w:r>
        <w:tab/>
      </w:r>
      <w:r>
        <w:tab/>
        <w:t>SEC 17</w:t>
      </w:r>
      <w:r>
        <w:tab/>
      </w:r>
      <w:r>
        <w:tab/>
        <w:t>JBHT 144</w:t>
      </w:r>
      <w:r>
        <w:tab/>
      </w:r>
      <w:r>
        <w:tab/>
        <w:t>MONTEJO</w:t>
      </w:r>
    </w:p>
    <w:p w14:paraId="26C62994" w14:textId="77777777" w:rsidR="00BD749C" w:rsidRDefault="00BD749C" w:rsidP="00046784">
      <w:pPr>
        <w:rPr>
          <w:sz w:val="20"/>
          <w:szCs w:val="20"/>
        </w:rPr>
      </w:pPr>
      <w:r>
        <w:tab/>
      </w:r>
      <w:r>
        <w:tab/>
      </w:r>
      <w:r>
        <w:tab/>
        <w:t>SEC 8,10</w:t>
      </w:r>
      <w:r>
        <w:tab/>
        <w:t>JBHT 144</w:t>
      </w:r>
      <w:r>
        <w:tab/>
      </w:r>
      <w:r>
        <w:tab/>
        <w:t>BUCHANAN (</w:t>
      </w:r>
      <w:r>
        <w:rPr>
          <w:sz w:val="20"/>
          <w:szCs w:val="20"/>
        </w:rPr>
        <w:t>STAY WITH THESE SECTIONS)</w:t>
      </w:r>
    </w:p>
    <w:p w14:paraId="1B35C92B" w14:textId="77777777" w:rsidR="00BD749C" w:rsidRDefault="00BD749C" w:rsidP="00046784"/>
    <w:p w14:paraId="79732526" w14:textId="77777777" w:rsidR="00BD749C" w:rsidRPr="00BD749C" w:rsidRDefault="00BD749C" w:rsidP="00046784">
      <w:r>
        <w:t>SPAN 2013H</w:t>
      </w:r>
      <w:r>
        <w:tab/>
      </w:r>
      <w:r>
        <w:tab/>
        <w:t>SEC 1</w:t>
      </w:r>
      <w:r>
        <w:tab/>
      </w:r>
      <w:r>
        <w:tab/>
        <w:t>KIMP 214</w:t>
      </w:r>
      <w:r>
        <w:tab/>
      </w:r>
      <w:r>
        <w:tab/>
        <w:t>ARELLANO</w:t>
      </w:r>
    </w:p>
    <w:p w14:paraId="51651B4A" w14:textId="77777777" w:rsidR="00046784" w:rsidRPr="00046784" w:rsidRDefault="007846C0" w:rsidP="00046784">
      <w:r>
        <w:lastRenderedPageBreak/>
        <w:tab/>
      </w:r>
      <w:r>
        <w:tab/>
      </w:r>
      <w:r>
        <w:tab/>
      </w:r>
      <w:r w:rsidR="00046784">
        <w:tab/>
      </w:r>
      <w:r w:rsidR="00046784">
        <w:tab/>
      </w:r>
      <w:r w:rsidR="00046784">
        <w:tab/>
      </w:r>
    </w:p>
    <w:sectPr w:rsidR="00046784" w:rsidRPr="0004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46784"/>
    <w:rsid w:val="001B0FA8"/>
    <w:rsid w:val="00340937"/>
    <w:rsid w:val="00431651"/>
    <w:rsid w:val="004565E2"/>
    <w:rsid w:val="00610780"/>
    <w:rsid w:val="006C6E6F"/>
    <w:rsid w:val="007846C0"/>
    <w:rsid w:val="00BD749C"/>
    <w:rsid w:val="00E66969"/>
    <w:rsid w:val="00EC25B9"/>
    <w:rsid w:val="00F1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8ECA"/>
  <w15:chartTrackingRefBased/>
  <w15:docId w15:val="{12BB34D3-2892-45F5-BE6E-5BEDCB9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7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LeonNa L. Gilbert</dc:creator>
  <cp:keywords/>
  <dc:description/>
  <cp:lastModifiedBy>LeonNa L. Gilbert</cp:lastModifiedBy>
  <cp:revision>5</cp:revision>
  <cp:lastPrinted>2017-12-05T19:12:00Z</cp:lastPrinted>
  <dcterms:created xsi:type="dcterms:W3CDTF">2017-11-02T15:58:00Z</dcterms:created>
  <dcterms:modified xsi:type="dcterms:W3CDTF">2017-12-05T19:13:00Z</dcterms:modified>
</cp:coreProperties>
</file>