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33D35" w14:textId="77777777" w:rsidR="007D341E" w:rsidRPr="007D341E" w:rsidRDefault="007D341E" w:rsidP="007D3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41E">
        <w:rPr>
          <w:rFonts w:ascii="Times New Roman" w:eastAsia="Times New Roman" w:hAnsi="Times New Roman" w:cs="Times New Roman"/>
          <w:b/>
          <w:sz w:val="28"/>
          <w:szCs w:val="28"/>
        </w:rPr>
        <w:t>Fulbright College of Arts and Sciences</w:t>
      </w:r>
    </w:p>
    <w:p w14:paraId="10000256" w14:textId="77777777" w:rsidR="007D341E" w:rsidRPr="007D341E" w:rsidRDefault="007D341E" w:rsidP="007D3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41E">
        <w:rPr>
          <w:rFonts w:ascii="Times New Roman" w:eastAsia="Times New Roman" w:hAnsi="Times New Roman" w:cs="Times New Roman"/>
          <w:b/>
          <w:sz w:val="28"/>
          <w:szCs w:val="28"/>
        </w:rPr>
        <w:t>Standing Committees</w:t>
      </w:r>
    </w:p>
    <w:p w14:paraId="6B664447" w14:textId="4AFABA6B" w:rsidR="007D341E" w:rsidRPr="007D341E" w:rsidRDefault="00C92AEE" w:rsidP="007D3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2020-21</w:t>
      </w:r>
    </w:p>
    <w:p w14:paraId="4D5649FC" w14:textId="77777777" w:rsidR="007D341E" w:rsidRDefault="007D341E" w:rsidP="007D341E">
      <w:pPr>
        <w:pStyle w:val="Default"/>
      </w:pPr>
    </w:p>
    <w:p w14:paraId="02611B7F" w14:textId="77777777" w:rsidR="007D341E" w:rsidRDefault="007D341E" w:rsidP="007D341E">
      <w:pPr>
        <w:pStyle w:val="Default"/>
        <w:rPr>
          <w:b/>
          <w:bCs/>
          <w:sz w:val="26"/>
          <w:szCs w:val="26"/>
        </w:rPr>
      </w:pPr>
    </w:p>
    <w:p w14:paraId="62688D88" w14:textId="77777777" w:rsidR="007D341E" w:rsidRDefault="007D341E" w:rsidP="007D341E">
      <w:pPr>
        <w:pStyle w:val="Default"/>
        <w:rPr>
          <w:b/>
          <w:bCs/>
          <w:sz w:val="26"/>
          <w:szCs w:val="26"/>
        </w:rPr>
      </w:pPr>
    </w:p>
    <w:p w14:paraId="600A95AA" w14:textId="77777777" w:rsidR="007D341E" w:rsidRDefault="007D341E" w:rsidP="007D341E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Academic Programs </w:t>
      </w:r>
    </w:p>
    <w:p w14:paraId="584C6104" w14:textId="2513CE9A" w:rsidR="00CC1B4B" w:rsidRPr="00CC1B4B" w:rsidRDefault="00CC1B4B" w:rsidP="007D341E">
      <w:pPr>
        <w:pStyle w:val="Default"/>
        <w:rPr>
          <w:sz w:val="23"/>
          <w:szCs w:val="23"/>
        </w:rPr>
      </w:pPr>
      <w:r w:rsidRPr="00CC1B4B">
        <w:rPr>
          <w:sz w:val="23"/>
          <w:szCs w:val="23"/>
        </w:rPr>
        <w:t>Julia Kennefick, PHYS</w:t>
      </w:r>
      <w:r>
        <w:rPr>
          <w:sz w:val="23"/>
          <w:szCs w:val="23"/>
        </w:rPr>
        <w:t xml:space="preserve">, </w:t>
      </w:r>
      <w:r w:rsidRPr="00CC1B4B">
        <w:rPr>
          <w:b/>
          <w:bCs/>
          <w:sz w:val="23"/>
          <w:szCs w:val="23"/>
        </w:rPr>
        <w:t>Chair</w:t>
      </w:r>
    </w:p>
    <w:p w14:paraId="1B52D0A0" w14:textId="7626FD53" w:rsidR="00CC1B4B" w:rsidRPr="00CC1B4B" w:rsidRDefault="00CC1B4B" w:rsidP="00CC1B4B">
      <w:pPr>
        <w:pStyle w:val="Default"/>
        <w:rPr>
          <w:sz w:val="23"/>
          <w:szCs w:val="23"/>
        </w:rPr>
      </w:pPr>
      <w:r w:rsidRPr="00CC1B4B">
        <w:rPr>
          <w:sz w:val="23"/>
          <w:szCs w:val="23"/>
        </w:rPr>
        <w:t>Ryan Calabretta-Sajder, WLLC,</w:t>
      </w:r>
      <w:r>
        <w:rPr>
          <w:sz w:val="23"/>
          <w:szCs w:val="23"/>
        </w:rPr>
        <w:t xml:space="preserve"> </w:t>
      </w:r>
      <w:r w:rsidRPr="00CC1B4B">
        <w:rPr>
          <w:b/>
          <w:bCs/>
          <w:sz w:val="23"/>
          <w:szCs w:val="23"/>
        </w:rPr>
        <w:t>Vice Chair</w:t>
      </w:r>
    </w:p>
    <w:p w14:paraId="0C8EB5D4" w14:textId="0532C055" w:rsidR="00C92AEE" w:rsidRDefault="00C92AEE" w:rsidP="007D3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Robert Brady, COMM</w:t>
      </w:r>
    </w:p>
    <w:p w14:paraId="4DBDF3F4" w14:textId="77777777" w:rsidR="007D341E" w:rsidRDefault="007D341E" w:rsidP="007D3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Jiali Li, PHYS </w:t>
      </w:r>
    </w:p>
    <w:p w14:paraId="0B44ADE3" w14:textId="77777777" w:rsidR="007D341E" w:rsidRDefault="007D341E" w:rsidP="007D3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Johanna Thomas, SCSW </w:t>
      </w:r>
    </w:p>
    <w:p w14:paraId="64CF9390" w14:textId="77777777" w:rsidR="007D341E" w:rsidRDefault="007D341E" w:rsidP="007D341E">
      <w:pPr>
        <w:pStyle w:val="Default"/>
        <w:rPr>
          <w:sz w:val="23"/>
          <w:szCs w:val="23"/>
        </w:rPr>
      </w:pPr>
    </w:p>
    <w:p w14:paraId="0A5CDAB3" w14:textId="77777777" w:rsidR="007D341E" w:rsidRDefault="007D341E" w:rsidP="007D341E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Personnel </w:t>
      </w:r>
    </w:p>
    <w:p w14:paraId="382B62C3" w14:textId="77777777" w:rsidR="00CC1B4B" w:rsidRDefault="00CC1B4B" w:rsidP="00CC1B4B">
      <w:pPr>
        <w:pStyle w:val="Default"/>
        <w:rPr>
          <w:sz w:val="23"/>
          <w:szCs w:val="23"/>
        </w:rPr>
      </w:pPr>
      <w:r w:rsidRPr="00CC1B4B">
        <w:rPr>
          <w:sz w:val="23"/>
          <w:szCs w:val="23"/>
        </w:rPr>
        <w:t xml:space="preserve">Denise Beike, PSYC, </w:t>
      </w:r>
      <w:r w:rsidRPr="00CC1B4B">
        <w:rPr>
          <w:b/>
          <w:bCs/>
          <w:sz w:val="23"/>
          <w:szCs w:val="23"/>
        </w:rPr>
        <w:t>Chair</w:t>
      </w:r>
      <w:r w:rsidRPr="00CC1B4B">
        <w:rPr>
          <w:sz w:val="23"/>
          <w:szCs w:val="23"/>
        </w:rPr>
        <w:br/>
        <w:t xml:space="preserve">Tim Kral, BISC, </w:t>
      </w:r>
      <w:r w:rsidRPr="00CC1B4B">
        <w:rPr>
          <w:b/>
          <w:bCs/>
          <w:sz w:val="23"/>
          <w:szCs w:val="23"/>
        </w:rPr>
        <w:t>Vice Chair</w:t>
      </w:r>
      <w:r>
        <w:rPr>
          <w:sz w:val="23"/>
          <w:szCs w:val="23"/>
        </w:rPr>
        <w:t xml:space="preserve"> </w:t>
      </w:r>
    </w:p>
    <w:p w14:paraId="2114D482" w14:textId="7378A196" w:rsidR="00C92AEE" w:rsidRDefault="00C92AEE" w:rsidP="00C92A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Lindsey Aloia, COMM</w:t>
      </w:r>
      <w:r>
        <w:rPr>
          <w:sz w:val="23"/>
          <w:szCs w:val="23"/>
        </w:rPr>
        <w:br/>
        <w:t xml:space="preserve">Sara Collie, SCSW </w:t>
      </w:r>
      <w:r>
        <w:rPr>
          <w:sz w:val="23"/>
          <w:szCs w:val="23"/>
        </w:rPr>
        <w:br/>
        <w:t xml:space="preserve">Colin Heyes, CHBC </w:t>
      </w:r>
    </w:p>
    <w:p w14:paraId="273EC146" w14:textId="75DBF405" w:rsidR="001819A8" w:rsidRDefault="00C92AEE" w:rsidP="001819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Deb Korth, ARSC</w:t>
      </w:r>
      <w:r>
        <w:rPr>
          <w:sz w:val="23"/>
          <w:szCs w:val="23"/>
        </w:rPr>
        <w:br/>
      </w:r>
      <w:r w:rsidR="001819A8">
        <w:rPr>
          <w:sz w:val="23"/>
          <w:szCs w:val="23"/>
        </w:rPr>
        <w:t>Lori Holyfield, SOCI</w:t>
      </w:r>
    </w:p>
    <w:p w14:paraId="07B80C5F" w14:textId="77777777" w:rsidR="007D341E" w:rsidRDefault="007D341E" w:rsidP="007D3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Hope Christiansen, WLLC </w:t>
      </w:r>
    </w:p>
    <w:p w14:paraId="5E5CAEEA" w14:textId="77777777" w:rsidR="007D341E" w:rsidRDefault="007D341E" w:rsidP="007D341E">
      <w:pPr>
        <w:pStyle w:val="Default"/>
        <w:rPr>
          <w:b/>
          <w:bCs/>
          <w:sz w:val="26"/>
          <w:szCs w:val="26"/>
        </w:rPr>
      </w:pPr>
    </w:p>
    <w:p w14:paraId="24AF26FE" w14:textId="77777777" w:rsidR="007D341E" w:rsidRDefault="007D341E" w:rsidP="007D341E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Planning &amp; Fiscal </w:t>
      </w:r>
    </w:p>
    <w:p w14:paraId="71C1ECCD" w14:textId="77777777" w:rsidR="00CC1B4B" w:rsidRPr="00CC1B4B" w:rsidRDefault="00CC1B4B" w:rsidP="00CC1B4B">
      <w:pPr>
        <w:pStyle w:val="Default"/>
        <w:rPr>
          <w:b/>
          <w:bCs/>
          <w:sz w:val="23"/>
          <w:szCs w:val="23"/>
        </w:rPr>
      </w:pPr>
      <w:r w:rsidRPr="00CC1B4B">
        <w:rPr>
          <w:sz w:val="23"/>
          <w:szCs w:val="23"/>
        </w:rPr>
        <w:t xml:space="preserve">Ines Pinto, BISC, </w:t>
      </w:r>
      <w:r w:rsidRPr="00CC1B4B">
        <w:rPr>
          <w:b/>
          <w:bCs/>
          <w:sz w:val="23"/>
          <w:szCs w:val="23"/>
        </w:rPr>
        <w:t xml:space="preserve">Chair </w:t>
      </w:r>
    </w:p>
    <w:p w14:paraId="08E7F663" w14:textId="50D15682" w:rsidR="00CC1B4B" w:rsidRDefault="00CC1B4B" w:rsidP="00CC1B4B">
      <w:pPr>
        <w:pStyle w:val="Default"/>
        <w:rPr>
          <w:sz w:val="23"/>
          <w:szCs w:val="23"/>
        </w:rPr>
      </w:pPr>
      <w:r w:rsidRPr="00CC1B4B">
        <w:rPr>
          <w:sz w:val="23"/>
          <w:szCs w:val="23"/>
        </w:rPr>
        <w:t>Kathy Comfort, WLLC</w:t>
      </w:r>
      <w:r>
        <w:rPr>
          <w:sz w:val="23"/>
          <w:szCs w:val="23"/>
        </w:rPr>
        <w:t>,</w:t>
      </w:r>
      <w:r w:rsidRPr="00CC1B4B">
        <w:rPr>
          <w:sz w:val="23"/>
          <w:szCs w:val="23"/>
        </w:rPr>
        <w:t xml:space="preserve"> </w:t>
      </w:r>
      <w:r w:rsidRPr="00CC1B4B">
        <w:rPr>
          <w:b/>
          <w:bCs/>
          <w:sz w:val="23"/>
          <w:szCs w:val="23"/>
        </w:rPr>
        <w:t>Vice Chair</w:t>
      </w:r>
    </w:p>
    <w:p w14:paraId="1F8D3337" w14:textId="77777777" w:rsidR="00C92AEE" w:rsidRDefault="00C92AEE" w:rsidP="00C92A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Todd Cleveland, HIST </w:t>
      </w:r>
    </w:p>
    <w:p w14:paraId="5F76A65E" w14:textId="2267119C" w:rsidR="00C92AEE" w:rsidRDefault="00C92AEE" w:rsidP="007D3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Kathleen Condray, WLLC</w:t>
      </w:r>
    </w:p>
    <w:p w14:paraId="5A14E59E" w14:textId="1D3AD463" w:rsidR="00C92AEE" w:rsidRDefault="00C92AEE" w:rsidP="007D3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Maria Tjani, MASC</w:t>
      </w:r>
    </w:p>
    <w:p w14:paraId="3D908F16" w14:textId="77777777" w:rsidR="007D341E" w:rsidRDefault="007D341E" w:rsidP="007D341E">
      <w:pPr>
        <w:pStyle w:val="Default"/>
        <w:rPr>
          <w:sz w:val="23"/>
          <w:szCs w:val="23"/>
        </w:rPr>
      </w:pPr>
    </w:p>
    <w:p w14:paraId="6DCE1977" w14:textId="77777777" w:rsidR="007D341E" w:rsidRDefault="007D341E" w:rsidP="007D341E">
      <w:pPr>
        <w:pStyle w:val="Default"/>
        <w:rPr>
          <w:sz w:val="23"/>
          <w:szCs w:val="23"/>
        </w:rPr>
      </w:pPr>
      <w:r>
        <w:rPr>
          <w:b/>
          <w:bCs/>
          <w:sz w:val="26"/>
          <w:szCs w:val="26"/>
        </w:rPr>
        <w:t>Faculty Development</w:t>
      </w:r>
    </w:p>
    <w:p w14:paraId="3E7E373F" w14:textId="77777777" w:rsidR="00CC1B4B" w:rsidRPr="00CC1B4B" w:rsidRDefault="00CC1B4B" w:rsidP="00CC1B4B">
      <w:pPr>
        <w:pStyle w:val="Default"/>
        <w:rPr>
          <w:sz w:val="23"/>
          <w:szCs w:val="23"/>
        </w:rPr>
      </w:pPr>
      <w:r w:rsidRPr="00CC1B4B">
        <w:rPr>
          <w:sz w:val="23"/>
          <w:szCs w:val="23"/>
        </w:rPr>
        <w:t xml:space="preserve">Nan Zheng, CHBC, </w:t>
      </w:r>
      <w:r w:rsidRPr="00CC1B4B">
        <w:rPr>
          <w:b/>
          <w:bCs/>
          <w:sz w:val="23"/>
          <w:szCs w:val="23"/>
        </w:rPr>
        <w:t>Chair</w:t>
      </w:r>
      <w:r w:rsidRPr="00CC1B4B">
        <w:rPr>
          <w:sz w:val="23"/>
          <w:szCs w:val="23"/>
        </w:rPr>
        <w:t xml:space="preserve"> </w:t>
      </w:r>
    </w:p>
    <w:p w14:paraId="0ACBC8F9" w14:textId="59CC8640" w:rsidR="007D341E" w:rsidRDefault="00CC1B4B" w:rsidP="007D341E">
      <w:pPr>
        <w:pStyle w:val="Default"/>
        <w:rPr>
          <w:sz w:val="23"/>
          <w:szCs w:val="23"/>
        </w:rPr>
      </w:pPr>
      <w:r w:rsidRPr="00CC1B4B">
        <w:rPr>
          <w:sz w:val="23"/>
          <w:szCs w:val="23"/>
        </w:rPr>
        <w:t xml:space="preserve">Alphonso </w:t>
      </w:r>
      <w:r w:rsidR="007D341E" w:rsidRPr="00CC1B4B">
        <w:rPr>
          <w:sz w:val="23"/>
          <w:szCs w:val="23"/>
        </w:rPr>
        <w:t>Grant, ART</w:t>
      </w:r>
      <w:r w:rsidRPr="00CC1B4B">
        <w:rPr>
          <w:sz w:val="23"/>
          <w:szCs w:val="23"/>
        </w:rPr>
        <w:t>,</w:t>
      </w:r>
      <w:r w:rsidR="00235AC9" w:rsidRPr="00CC1B4B">
        <w:rPr>
          <w:sz w:val="23"/>
          <w:szCs w:val="23"/>
        </w:rPr>
        <w:t xml:space="preserve"> </w:t>
      </w:r>
      <w:r w:rsidR="00235AC9" w:rsidRPr="00CC1B4B">
        <w:rPr>
          <w:b/>
          <w:bCs/>
          <w:sz w:val="23"/>
          <w:szCs w:val="23"/>
        </w:rPr>
        <w:t>Vice Chair</w:t>
      </w:r>
      <w:r w:rsidR="00235AC9">
        <w:rPr>
          <w:sz w:val="23"/>
          <w:szCs w:val="23"/>
        </w:rPr>
        <w:t xml:space="preserve"> </w:t>
      </w:r>
    </w:p>
    <w:p w14:paraId="2142D850" w14:textId="653AA113" w:rsidR="00C92AEE" w:rsidRDefault="00C92AEE" w:rsidP="007D3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Bret Lehmer, PHYS</w:t>
      </w:r>
    </w:p>
    <w:p w14:paraId="46E9C1BD" w14:textId="4E3DBA79" w:rsidR="007D341E" w:rsidRDefault="00C92AEE" w:rsidP="007D3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Xavier Medina Vidal, PLSC</w:t>
      </w:r>
    </w:p>
    <w:p w14:paraId="53975CB5" w14:textId="77777777" w:rsidR="007D341E" w:rsidRDefault="007D341E" w:rsidP="007D3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Moon-Sook Park, MUSC </w:t>
      </w:r>
    </w:p>
    <w:p w14:paraId="2E8A98FA" w14:textId="705E1AE4" w:rsidR="00C92AEE" w:rsidRDefault="007D341E" w:rsidP="00C92A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Ste</w:t>
      </w:r>
      <w:r w:rsidR="00536F52">
        <w:rPr>
          <w:sz w:val="23"/>
          <w:szCs w:val="23"/>
        </w:rPr>
        <w:t>v</w:t>
      </w:r>
      <w:r>
        <w:rPr>
          <w:sz w:val="23"/>
          <w:szCs w:val="23"/>
        </w:rPr>
        <w:t xml:space="preserve">en Rosales, HIST </w:t>
      </w:r>
      <w:r w:rsidR="00C92AEE">
        <w:rPr>
          <w:sz w:val="23"/>
          <w:szCs w:val="23"/>
        </w:rPr>
        <w:br/>
      </w:r>
    </w:p>
    <w:p w14:paraId="20ED76BA" w14:textId="50F06FFF" w:rsidR="00235AC9" w:rsidRDefault="00235AC9" w:rsidP="00C92AEE">
      <w:pPr>
        <w:pStyle w:val="Default"/>
        <w:rPr>
          <w:sz w:val="23"/>
          <w:szCs w:val="23"/>
        </w:rPr>
      </w:pPr>
    </w:p>
    <w:p w14:paraId="241E2F5A" w14:textId="4052D574" w:rsidR="001819A8" w:rsidRDefault="00CC1B4B" w:rsidP="001819A8">
      <w:pPr>
        <w:pStyle w:val="Default"/>
        <w:rPr>
          <w:sz w:val="23"/>
          <w:szCs w:val="23"/>
        </w:rPr>
      </w:pPr>
      <w:r>
        <w:rPr>
          <w:b/>
          <w:bCs/>
          <w:sz w:val="26"/>
          <w:szCs w:val="26"/>
        </w:rPr>
        <w:t xml:space="preserve">2020-21 </w:t>
      </w:r>
      <w:r w:rsidR="001819A8">
        <w:rPr>
          <w:b/>
          <w:bCs/>
          <w:sz w:val="26"/>
          <w:szCs w:val="26"/>
        </w:rPr>
        <w:t>Fulbright College Cabinet</w:t>
      </w:r>
      <w:r w:rsidR="00C92AEE">
        <w:rPr>
          <w:b/>
          <w:bCs/>
          <w:sz w:val="26"/>
          <w:szCs w:val="26"/>
        </w:rPr>
        <w:t xml:space="preserve"> </w:t>
      </w:r>
    </w:p>
    <w:p w14:paraId="59AE8709" w14:textId="31DC9753" w:rsidR="007D341E" w:rsidRDefault="00C92AEE" w:rsidP="007D3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FF5201D" w14:textId="05C2978B" w:rsidR="00CC1B4B" w:rsidRDefault="00CC1B4B" w:rsidP="007D3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Alphonso Grant, ART, </w:t>
      </w:r>
      <w:r w:rsidRPr="00CC1B4B">
        <w:rPr>
          <w:b/>
          <w:bCs/>
          <w:sz w:val="23"/>
          <w:szCs w:val="23"/>
        </w:rPr>
        <w:t>Chair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>Julia Kennefick, PHYS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br/>
        <w:t xml:space="preserve">Ryan Calabretta-Sajder, WLLC, </w:t>
      </w:r>
      <w:r w:rsidRPr="00CC1B4B">
        <w:rPr>
          <w:b/>
          <w:bCs/>
          <w:sz w:val="23"/>
          <w:szCs w:val="23"/>
        </w:rPr>
        <w:t>Vice Chair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>Tim Kral, BISC</w:t>
      </w:r>
      <w:r>
        <w:rPr>
          <w:sz w:val="23"/>
          <w:szCs w:val="23"/>
        </w:rPr>
        <w:br/>
        <w:t>Denise Beike, PSYC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Ines Pinto, BISC</w:t>
      </w:r>
    </w:p>
    <w:p w14:paraId="76A625BD" w14:textId="3CB84C3D" w:rsidR="00CC1B4B" w:rsidRDefault="00CC1B4B" w:rsidP="007D3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Kathy Comfort, WLLC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Nan Zheng, CHBC</w:t>
      </w:r>
    </w:p>
    <w:sectPr w:rsidR="00CC1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41E"/>
    <w:rsid w:val="001819A8"/>
    <w:rsid w:val="001904E9"/>
    <w:rsid w:val="00216AD3"/>
    <w:rsid w:val="00235AC9"/>
    <w:rsid w:val="0028678E"/>
    <w:rsid w:val="004D17BA"/>
    <w:rsid w:val="00536F52"/>
    <w:rsid w:val="00752792"/>
    <w:rsid w:val="007D341E"/>
    <w:rsid w:val="008C5B1A"/>
    <w:rsid w:val="009446B1"/>
    <w:rsid w:val="00C92AEE"/>
    <w:rsid w:val="00CC1B4B"/>
    <w:rsid w:val="00E9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0005"/>
  <w15:chartTrackingRefBased/>
  <w15:docId w15:val="{4122C3EC-3047-4C55-A78C-AF218CD5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3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5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Bell Draper</dc:creator>
  <cp:keywords/>
  <dc:description/>
  <cp:lastModifiedBy>Donna Bell Draper</cp:lastModifiedBy>
  <cp:revision>10</cp:revision>
  <dcterms:created xsi:type="dcterms:W3CDTF">2019-08-22T13:46:00Z</dcterms:created>
  <dcterms:modified xsi:type="dcterms:W3CDTF">2020-08-27T18:19:00Z</dcterms:modified>
</cp:coreProperties>
</file>